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28" w:rsidRPr="009E03CD" w:rsidRDefault="001655BE" w:rsidP="004D666A">
      <w:pPr>
        <w:spacing w:after="0" w:line="360" w:lineRule="auto"/>
        <w:ind w:left="1416" w:right="-568" w:firstLine="708"/>
        <w:rPr>
          <w:rFonts w:ascii="Times New Roman" w:hAnsi="Times New Roman" w:cs="Times New Roman"/>
          <w:b/>
          <w:sz w:val="28"/>
          <w:szCs w:val="24"/>
        </w:rPr>
      </w:pPr>
      <w:r w:rsidRPr="009E03CD">
        <w:rPr>
          <w:rFonts w:ascii="Times New Roman" w:hAnsi="Times New Roman" w:cs="Times New Roman"/>
          <w:b/>
          <w:sz w:val="28"/>
          <w:szCs w:val="24"/>
        </w:rPr>
        <w:t xml:space="preserve">ANEXO I: </w:t>
      </w:r>
      <w:r w:rsidR="00F72928" w:rsidRPr="009E03CD">
        <w:rPr>
          <w:rFonts w:ascii="Times New Roman" w:hAnsi="Times New Roman" w:cs="Times New Roman"/>
          <w:b/>
          <w:sz w:val="28"/>
          <w:szCs w:val="24"/>
          <w:u w:val="single"/>
        </w:rPr>
        <w:t>TERMO DE REFERÊNCIA</w:t>
      </w:r>
    </w:p>
    <w:p w:rsidR="001655BE" w:rsidRPr="009E03CD" w:rsidRDefault="00F14632" w:rsidP="004D666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E03CD">
        <w:rPr>
          <w:rFonts w:ascii="Times New Roman" w:hAnsi="Times New Roman" w:cs="Times New Roman"/>
          <w:b/>
          <w:sz w:val="28"/>
        </w:rPr>
        <w:t>PREGÃO PRESENCIAL</w:t>
      </w:r>
      <w:r w:rsidR="002E38CD" w:rsidRPr="009E03CD">
        <w:rPr>
          <w:rFonts w:ascii="Times New Roman" w:hAnsi="Times New Roman" w:cs="Times New Roman"/>
          <w:b/>
          <w:sz w:val="28"/>
        </w:rPr>
        <w:t xml:space="preserve"> N.º 06/2023</w:t>
      </w:r>
    </w:p>
    <w:p w:rsidR="001655BE" w:rsidRPr="009E03CD" w:rsidRDefault="002E38CD" w:rsidP="004D666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E03CD">
        <w:rPr>
          <w:rFonts w:ascii="Times New Roman" w:hAnsi="Times New Roman" w:cs="Times New Roman"/>
          <w:b/>
          <w:sz w:val="28"/>
        </w:rPr>
        <w:t>PROCESSO ADMINISTRATIVO N.º 41</w:t>
      </w:r>
      <w:r w:rsidR="001655BE" w:rsidRPr="009E03CD">
        <w:rPr>
          <w:rFonts w:ascii="Times New Roman" w:hAnsi="Times New Roman" w:cs="Times New Roman"/>
          <w:b/>
          <w:sz w:val="28"/>
        </w:rPr>
        <w:t>/2023</w:t>
      </w:r>
    </w:p>
    <w:p w:rsidR="001655BE" w:rsidRPr="009E03CD" w:rsidRDefault="001655BE" w:rsidP="004D666A">
      <w:pPr>
        <w:spacing w:after="0" w:line="36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55BE" w:rsidRPr="009E03CD" w:rsidTr="001655BE">
        <w:tc>
          <w:tcPr>
            <w:tcW w:w="8494" w:type="dxa"/>
          </w:tcPr>
          <w:p w:rsidR="001655BE" w:rsidRPr="009E03CD" w:rsidRDefault="001655BE" w:rsidP="004D666A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BE" w:rsidRPr="009E03CD" w:rsidRDefault="001655BE" w:rsidP="004D666A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D">
              <w:rPr>
                <w:rFonts w:ascii="Times New Roman" w:hAnsi="Times New Roman" w:cs="Times New Roman"/>
                <w:b/>
                <w:sz w:val="24"/>
                <w:szCs w:val="24"/>
              </w:rPr>
              <w:t>MODALIDADE E SISTEMA DE CONTRATAÇÃO:</w:t>
            </w:r>
            <w:r w:rsidRPr="009E03CD">
              <w:rPr>
                <w:rFonts w:ascii="Times New Roman" w:hAnsi="Times New Roman" w:cs="Times New Roman"/>
                <w:sz w:val="24"/>
                <w:szCs w:val="24"/>
              </w:rPr>
              <w:t xml:space="preserve"> Pregão Presencial.</w:t>
            </w:r>
          </w:p>
          <w:p w:rsidR="002E38CD" w:rsidRPr="009E03CD" w:rsidRDefault="001655BE" w:rsidP="004D666A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CD">
              <w:rPr>
                <w:rFonts w:ascii="Times New Roman" w:hAnsi="Times New Roman" w:cs="Times New Roman"/>
                <w:b/>
                <w:sz w:val="24"/>
                <w:szCs w:val="24"/>
              </w:rPr>
              <w:t>MODO DE DISPUTA:</w:t>
            </w:r>
            <w:r w:rsidRPr="009E03CD">
              <w:rPr>
                <w:rFonts w:ascii="Times New Roman" w:hAnsi="Times New Roman" w:cs="Times New Roman"/>
                <w:sz w:val="24"/>
                <w:szCs w:val="24"/>
              </w:rPr>
              <w:t xml:space="preserve"> Aberto, com lances decrescentes. </w:t>
            </w:r>
          </w:p>
          <w:p w:rsidR="001655BE" w:rsidRPr="009E03CD" w:rsidRDefault="001655BE" w:rsidP="004D666A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TIPO: </w:t>
            </w:r>
            <w:r w:rsidR="002E38CD" w:rsidRPr="009E03CD">
              <w:rPr>
                <w:rFonts w:ascii="Times New Roman" w:hAnsi="Times New Roman" w:cs="Times New Roman"/>
                <w:sz w:val="24"/>
                <w:szCs w:val="24"/>
              </w:rPr>
              <w:t>Menor preço.</w:t>
            </w:r>
          </w:p>
          <w:p w:rsidR="001655BE" w:rsidRPr="009E03CD" w:rsidRDefault="001655BE" w:rsidP="004D666A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DA REALIZAÇÃO:</w:t>
            </w:r>
            <w:r w:rsidR="009668A7" w:rsidRPr="009E0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0EC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2E38CD" w:rsidRPr="009E0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</w:t>
            </w:r>
            <w:r w:rsidR="002E38CD" w:rsidRPr="009E03CD">
              <w:rPr>
                <w:rFonts w:ascii="Times New Roman" w:hAnsi="Times New Roman" w:cs="Times New Roman"/>
                <w:bCs/>
                <w:sz w:val="24"/>
                <w:szCs w:val="24"/>
              </w:rPr>
              <w:t>junho</w:t>
            </w:r>
            <w:r w:rsidRPr="009E0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2023. </w:t>
            </w:r>
          </w:p>
          <w:p w:rsidR="001655BE" w:rsidRPr="009E03CD" w:rsidRDefault="001655BE" w:rsidP="004D666A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</w:t>
            </w:r>
            <w:r w:rsidRPr="009E0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38CD" w:rsidRPr="009E03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E0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h:00min. </w:t>
            </w:r>
          </w:p>
          <w:p w:rsidR="001655BE" w:rsidRPr="009E03CD" w:rsidRDefault="001655BE" w:rsidP="004D666A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</w:t>
            </w:r>
            <w:r w:rsidRPr="009E0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E03CD">
              <w:rPr>
                <w:rFonts w:ascii="Times New Roman" w:hAnsi="Times New Roman" w:cs="Times New Roman"/>
                <w:sz w:val="24"/>
                <w:szCs w:val="24"/>
              </w:rPr>
              <w:t>Plenário da Câmara Municipal, situado na Avenida Augusto, n.º 62, Setor Jardim das Morangas, Serranópolis, Goiás, CEP: 75.820-000.</w:t>
            </w:r>
          </w:p>
          <w:p w:rsidR="001655BE" w:rsidRPr="009E03CD" w:rsidRDefault="001655BE" w:rsidP="004D666A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Style w:val="Hyperlink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E03CD">
              <w:rPr>
                <w:rFonts w:ascii="Times New Roman" w:hAnsi="Times New Roman" w:cs="Times New Roman"/>
                <w:b/>
                <w:sz w:val="24"/>
                <w:szCs w:val="24"/>
              </w:rPr>
              <w:t>INFORMAÇÕES:</w:t>
            </w:r>
            <w:r w:rsidRPr="009E0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8CD" w:rsidRPr="009E03CD">
              <w:rPr>
                <w:rFonts w:ascii="Times New Roman" w:hAnsi="Times New Roman" w:cs="Times New Roman"/>
                <w:sz w:val="24"/>
                <w:szCs w:val="24"/>
              </w:rPr>
              <w:t>No local; pelo telefone 64.36681479 ou p</w:t>
            </w:r>
            <w:r w:rsidRPr="009E03CD">
              <w:rPr>
                <w:rFonts w:ascii="Times New Roman" w:hAnsi="Times New Roman" w:cs="Times New Roman"/>
                <w:sz w:val="24"/>
                <w:szCs w:val="24"/>
              </w:rPr>
              <w:t xml:space="preserve">elo e-mail: </w:t>
            </w:r>
            <w:hyperlink r:id="rId7" w:history="1">
              <w:r w:rsidRPr="009E03C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serranopolis.legislativo@hotmail.com</w:t>
              </w:r>
            </w:hyperlink>
          </w:p>
          <w:p w:rsidR="001655BE" w:rsidRPr="009E03CD" w:rsidRDefault="001655BE" w:rsidP="004D666A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Style w:val="Hyperlink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E03CD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EXCLUSIVO PARA ME</w:t>
            </w:r>
            <w:r w:rsidR="002E38CD" w:rsidRPr="009E03CD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, MEI</w:t>
            </w:r>
            <w:r w:rsidRPr="009E03CD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E EPP.</w:t>
            </w:r>
          </w:p>
          <w:p w:rsidR="002E38CD" w:rsidRPr="009E03CD" w:rsidRDefault="002E38CD" w:rsidP="004D666A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57D31" w:rsidRPr="009E03CD" w:rsidRDefault="00657D31" w:rsidP="004D666A">
      <w:p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928" w:rsidRPr="009E03CD" w:rsidRDefault="00F72928" w:rsidP="004D666A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CD">
        <w:rPr>
          <w:rFonts w:ascii="Times New Roman" w:hAnsi="Times New Roman" w:cs="Times New Roman"/>
          <w:b/>
          <w:sz w:val="24"/>
          <w:szCs w:val="24"/>
        </w:rPr>
        <w:t xml:space="preserve">OBJETO </w:t>
      </w:r>
    </w:p>
    <w:p w:rsidR="00945BB9" w:rsidRPr="009E03CD" w:rsidRDefault="002E38CD" w:rsidP="004D666A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 xml:space="preserve">Contratação de pessoa jurídica, para prestação de serviços de reforma </w:t>
      </w:r>
      <w:r w:rsidR="00353158">
        <w:rPr>
          <w:rFonts w:ascii="Times New Roman" w:hAnsi="Times New Roman" w:cs="Times New Roman"/>
          <w:sz w:val="24"/>
          <w:szCs w:val="24"/>
        </w:rPr>
        <w:t>de</w:t>
      </w:r>
      <w:r w:rsidRPr="009E03CD">
        <w:rPr>
          <w:rFonts w:ascii="Times New Roman" w:hAnsi="Times New Roman" w:cs="Times New Roman"/>
          <w:sz w:val="24"/>
          <w:szCs w:val="24"/>
        </w:rPr>
        <w:t xml:space="preserve"> calçada </w:t>
      </w:r>
      <w:r w:rsidR="00353158">
        <w:rPr>
          <w:rFonts w:ascii="Times New Roman" w:hAnsi="Times New Roman" w:cs="Times New Roman"/>
          <w:sz w:val="24"/>
          <w:szCs w:val="24"/>
        </w:rPr>
        <w:t xml:space="preserve">e de duas fossas sépticas </w:t>
      </w:r>
      <w:r w:rsidRPr="009E03CD">
        <w:rPr>
          <w:rFonts w:ascii="Times New Roman" w:hAnsi="Times New Roman" w:cs="Times New Roman"/>
          <w:sz w:val="24"/>
          <w:szCs w:val="24"/>
        </w:rPr>
        <w:t xml:space="preserve">da Câmara Municipal de Serranópolis, totalizando uma área </w:t>
      </w:r>
      <w:r w:rsidR="00353158">
        <w:rPr>
          <w:rFonts w:ascii="Times New Roman" w:hAnsi="Times New Roman" w:cs="Times New Roman"/>
          <w:sz w:val="24"/>
          <w:szCs w:val="24"/>
        </w:rPr>
        <w:t xml:space="preserve">total </w:t>
      </w:r>
      <w:r w:rsidRPr="009E03CD">
        <w:rPr>
          <w:rFonts w:ascii="Times New Roman" w:hAnsi="Times New Roman" w:cs="Times New Roman"/>
          <w:sz w:val="24"/>
          <w:szCs w:val="24"/>
        </w:rPr>
        <w:t>de 5</w:t>
      </w:r>
      <w:r w:rsidR="00C95773">
        <w:rPr>
          <w:rFonts w:ascii="Times New Roman" w:hAnsi="Times New Roman" w:cs="Times New Roman"/>
          <w:sz w:val="24"/>
          <w:szCs w:val="24"/>
        </w:rPr>
        <w:t>90</w:t>
      </w:r>
      <w:r w:rsidRPr="009E03CD">
        <w:rPr>
          <w:rFonts w:ascii="Times New Roman" w:hAnsi="Times New Roman" w:cs="Times New Roman"/>
          <w:sz w:val="24"/>
          <w:szCs w:val="24"/>
        </w:rPr>
        <w:t>m², com o auxílio de caminhão betoneira na fase final da execução. Exige-se experiência técnica do contratado.</w:t>
      </w:r>
    </w:p>
    <w:p w:rsidR="0013227A" w:rsidRPr="004D666A" w:rsidRDefault="002E38CD" w:rsidP="004D666A">
      <w:pPr>
        <w:pStyle w:val="PargrafodaLista"/>
        <w:numPr>
          <w:ilvl w:val="0"/>
          <w:numId w:val="13"/>
        </w:num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6A">
        <w:rPr>
          <w:rFonts w:ascii="Times New Roman" w:hAnsi="Times New Roman" w:cs="Times New Roman"/>
          <w:b/>
          <w:sz w:val="24"/>
          <w:szCs w:val="24"/>
        </w:rPr>
        <w:t>SERVIÇOS</w:t>
      </w:r>
      <w:r w:rsidR="0013227A" w:rsidRPr="004D666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ade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75"/>
        <w:gridCol w:w="4820"/>
        <w:gridCol w:w="1984"/>
      </w:tblGrid>
      <w:tr w:rsidR="002E38CD" w:rsidRPr="009E03CD" w:rsidTr="002E38CD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CD" w:rsidRPr="009E03CD" w:rsidRDefault="002E38CD" w:rsidP="004D66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CD">
              <w:rPr>
                <w:rFonts w:ascii="Times New Roman" w:hAnsi="Times New Roman" w:cs="Times New Roman"/>
                <w:b/>
                <w:sz w:val="24"/>
                <w:szCs w:val="24"/>
              </w:rPr>
              <w:t>Item: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CD" w:rsidRPr="009E03CD" w:rsidRDefault="002E38CD" w:rsidP="004D66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CD">
              <w:rPr>
                <w:rFonts w:ascii="Times New Roman" w:hAnsi="Times New Roman" w:cs="Times New Roman"/>
                <w:b/>
                <w:sz w:val="24"/>
                <w:szCs w:val="24"/>
              </w:rPr>
              <w:t>Objeto: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CD" w:rsidRPr="009E03CD" w:rsidRDefault="002E38CD" w:rsidP="004D66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03CD">
              <w:rPr>
                <w:rFonts w:ascii="Times New Roman" w:hAnsi="Times New Roman" w:cs="Times New Roman"/>
                <w:b/>
                <w:sz w:val="24"/>
                <w:szCs w:val="24"/>
              </w:rPr>
              <w:t>Qtd</w:t>
            </w:r>
            <w:proofErr w:type="spellEnd"/>
            <w:r w:rsidRPr="009E03CD">
              <w:rPr>
                <w:rFonts w:ascii="Times New Roman" w:hAnsi="Times New Roman" w:cs="Times New Roman"/>
                <w:b/>
                <w:sz w:val="24"/>
                <w:szCs w:val="24"/>
              </w:rPr>
              <w:t>. Estimada:</w:t>
            </w:r>
          </w:p>
        </w:tc>
      </w:tr>
      <w:tr w:rsidR="002E38CD" w:rsidRPr="009E03CD" w:rsidTr="002E38CD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CD" w:rsidRPr="009E03CD" w:rsidRDefault="002E38CD" w:rsidP="004D66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D">
              <w:rPr>
                <w:rFonts w:ascii="Times New Roman" w:hAnsi="Times New Roman" w:cs="Times New Roman"/>
                <w:sz w:val="24"/>
                <w:szCs w:val="24"/>
              </w:rPr>
              <w:t>Item 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C3E" w:rsidRDefault="00353158" w:rsidP="004D666A">
            <w:pPr>
              <w:pStyle w:val="PargrafodaLista"/>
              <w:numPr>
                <w:ilvl w:val="0"/>
                <w:numId w:val="12"/>
              </w:numPr>
              <w:spacing w:afterLines="100" w:after="24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 entulhos da reforma deverão </w:t>
            </w:r>
            <w:r w:rsidR="002E38CD" w:rsidRPr="00E00C3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ser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juntados</w:t>
            </w:r>
            <w:r w:rsidR="002E38CD" w:rsidRPr="00E00C3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manualmente. Contudo, haverá apoio da Prefeitura na retirada dos entulhos acumulados. </w:t>
            </w:r>
          </w:p>
          <w:p w:rsidR="00E00C3E" w:rsidRDefault="002E38CD" w:rsidP="004D666A">
            <w:pPr>
              <w:pStyle w:val="PargrafodaLista"/>
              <w:numPr>
                <w:ilvl w:val="0"/>
                <w:numId w:val="12"/>
              </w:numPr>
              <w:spacing w:afterLines="100" w:after="24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0C3E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Os custos com a reforma das duas fossas sépticas deverão estar inclusos na contratação. </w:t>
            </w:r>
          </w:p>
          <w:p w:rsidR="00E00C3E" w:rsidRDefault="002E38CD" w:rsidP="004D666A">
            <w:pPr>
              <w:pStyle w:val="PargrafodaLista"/>
              <w:numPr>
                <w:ilvl w:val="0"/>
                <w:numId w:val="12"/>
              </w:numPr>
              <w:spacing w:afterLines="100" w:after="24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0C3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As </w:t>
            </w:r>
            <w:r w:rsidR="000F0E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formas de </w:t>
            </w:r>
            <w:r w:rsidRPr="00E00C3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madeiras utilizadas </w:t>
            </w:r>
            <w:r w:rsidR="00353158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E00C3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as caixas também serão de responsabilidade do contratado. </w:t>
            </w:r>
          </w:p>
          <w:p w:rsidR="002E38CD" w:rsidRPr="00E00C3E" w:rsidRDefault="002E38CD" w:rsidP="00353158">
            <w:pPr>
              <w:pStyle w:val="PargrafodaLista"/>
              <w:numPr>
                <w:ilvl w:val="0"/>
                <w:numId w:val="12"/>
              </w:numPr>
              <w:spacing w:afterLines="100" w:after="24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00C3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 fase final, </w:t>
            </w:r>
            <w:r w:rsidR="000F0E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após </w:t>
            </w:r>
            <w:r w:rsidRPr="00E00C3E">
              <w:rPr>
                <w:rFonts w:ascii="Times New Roman" w:eastAsia="Arial" w:hAnsi="Times New Roman" w:cs="Times New Roman"/>
                <w:sz w:val="24"/>
                <w:szCs w:val="24"/>
              </w:rPr>
              <w:t>cortes de raízes s</w:t>
            </w:r>
            <w:r w:rsidR="00353158">
              <w:rPr>
                <w:rFonts w:ascii="Times New Roman" w:eastAsia="Arial" w:hAnsi="Times New Roman" w:cs="Times New Roman"/>
                <w:sz w:val="24"/>
                <w:szCs w:val="24"/>
              </w:rPr>
              <w:t>obrepostas das árvores no local,</w:t>
            </w:r>
            <w:r w:rsidRPr="00E00C3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3E">
              <w:rPr>
                <w:rFonts w:ascii="Times New Roman" w:eastAsia="Arial" w:hAnsi="Times New Roman" w:cs="Times New Roman"/>
                <w:sz w:val="24"/>
                <w:szCs w:val="24"/>
              </w:rPr>
              <w:t>socagem</w:t>
            </w:r>
            <w:proofErr w:type="spellEnd"/>
            <w:r w:rsidRPr="00E00C3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 aterramento, o contratado disponibilizará de apoio de um caminhão betoneira com concreto usinado pronto direto da fábrica, auxiliando a execução.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CD" w:rsidRPr="009E03CD" w:rsidRDefault="002E38CD" w:rsidP="00C95773">
            <w:pPr>
              <w:spacing w:afterLines="100" w:after="24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E03C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5</w:t>
            </w:r>
            <w:r w:rsidR="00C95773"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  <w:r w:rsidRPr="009E0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m² de calçada na espessura de </w:t>
            </w:r>
            <w:r w:rsidR="000F0ECA">
              <w:rPr>
                <w:rFonts w:ascii="Times New Roman" w:eastAsia="Arial" w:hAnsi="Times New Roman" w:cs="Times New Roman"/>
                <w:sz w:val="24"/>
                <w:szCs w:val="24"/>
              </w:rPr>
              <w:t>07</w:t>
            </w:r>
            <w:r w:rsidRPr="009E0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cm, desviando de todos os contornos e realização de </w:t>
            </w:r>
            <w:r w:rsidRPr="009E03C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acabamentos quando necessário.</w:t>
            </w:r>
          </w:p>
        </w:tc>
      </w:tr>
    </w:tbl>
    <w:p w:rsidR="0013227A" w:rsidRPr="009E03CD" w:rsidRDefault="0013227A" w:rsidP="004D666A">
      <w:p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27A" w:rsidRPr="009E03CD" w:rsidRDefault="0013227A" w:rsidP="004D666A">
      <w:p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636AF6" w:rsidRPr="009E03CD" w:rsidRDefault="00F72928" w:rsidP="004D666A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CD">
        <w:rPr>
          <w:rFonts w:ascii="Times New Roman" w:hAnsi="Times New Roman" w:cs="Times New Roman"/>
          <w:b/>
          <w:sz w:val="24"/>
          <w:szCs w:val="24"/>
        </w:rPr>
        <w:t xml:space="preserve">JUSTIFICATIVA </w:t>
      </w:r>
    </w:p>
    <w:p w:rsidR="00643A34" w:rsidRPr="009E03CD" w:rsidRDefault="00643A34" w:rsidP="004D666A">
      <w:pPr>
        <w:pStyle w:val="PargrafodaLista"/>
        <w:numPr>
          <w:ilvl w:val="1"/>
          <w:numId w:val="1"/>
        </w:numPr>
        <w:spacing w:after="0" w:line="360" w:lineRule="auto"/>
        <w:ind w:left="714" w:righ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 xml:space="preserve">A </w:t>
      </w:r>
      <w:r w:rsidR="00DF1A71" w:rsidRPr="009E03CD">
        <w:rPr>
          <w:rFonts w:ascii="Times New Roman" w:hAnsi="Times New Roman" w:cs="Times New Roman"/>
          <w:sz w:val="24"/>
          <w:szCs w:val="24"/>
        </w:rPr>
        <w:t>calçada anterior da Câmara se encontra bastante danificada, rachada</w:t>
      </w:r>
      <w:r w:rsidR="00190033" w:rsidRPr="009E03CD">
        <w:rPr>
          <w:rFonts w:ascii="Times New Roman" w:hAnsi="Times New Roman" w:cs="Times New Roman"/>
          <w:sz w:val="24"/>
          <w:szCs w:val="24"/>
        </w:rPr>
        <w:t>.</w:t>
      </w:r>
      <w:r w:rsidR="00DF1A71" w:rsidRPr="009E03CD">
        <w:rPr>
          <w:rFonts w:ascii="Times New Roman" w:hAnsi="Times New Roman" w:cs="Times New Roman"/>
          <w:sz w:val="24"/>
          <w:szCs w:val="24"/>
        </w:rPr>
        <w:t xml:space="preserve"> As árvores no local ao longo dos anos estufaram a calçada. Além disso, está fora dos padrões da legislação local do município, onde a calçada está invadindo a rua. Após a reforma, </w:t>
      </w:r>
      <w:r w:rsidR="00DF1A71" w:rsidRPr="00353158">
        <w:rPr>
          <w:rFonts w:ascii="Times New Roman" w:hAnsi="Times New Roman" w:cs="Times New Roman"/>
          <w:sz w:val="24"/>
          <w:szCs w:val="24"/>
          <w:u w:val="single"/>
        </w:rPr>
        <w:t>serão colocadas rampas no local devido</w:t>
      </w:r>
      <w:r w:rsidR="00DF1A71" w:rsidRPr="009E03CD">
        <w:rPr>
          <w:rFonts w:ascii="Times New Roman" w:hAnsi="Times New Roman" w:cs="Times New Roman"/>
          <w:sz w:val="24"/>
          <w:szCs w:val="24"/>
        </w:rPr>
        <w:t>, facilitando inclusive a mobilidade social urbana</w:t>
      </w:r>
      <w:r w:rsidR="007B423C" w:rsidRPr="009E03CD">
        <w:rPr>
          <w:rFonts w:ascii="Times New Roman" w:hAnsi="Times New Roman" w:cs="Times New Roman"/>
          <w:sz w:val="24"/>
          <w:szCs w:val="24"/>
        </w:rPr>
        <w:t xml:space="preserve"> e o acesso de pedestres e veículos</w:t>
      </w:r>
      <w:r w:rsidR="00DF1A71" w:rsidRPr="009E03CD">
        <w:rPr>
          <w:rFonts w:ascii="Times New Roman" w:hAnsi="Times New Roman" w:cs="Times New Roman"/>
          <w:sz w:val="24"/>
          <w:szCs w:val="24"/>
        </w:rPr>
        <w:t>.</w:t>
      </w:r>
    </w:p>
    <w:p w:rsidR="00022809" w:rsidRPr="009E03CD" w:rsidRDefault="00022809" w:rsidP="004D666A">
      <w:pPr>
        <w:pStyle w:val="PargrafodaLista"/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475A4F" w:rsidRPr="009E03CD" w:rsidRDefault="00F72928" w:rsidP="004D666A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CD">
        <w:rPr>
          <w:rFonts w:ascii="Times New Roman" w:hAnsi="Times New Roman" w:cs="Times New Roman"/>
          <w:b/>
          <w:sz w:val="24"/>
          <w:szCs w:val="24"/>
        </w:rPr>
        <w:t xml:space="preserve">ESPECIFICAÇÕES DO OBJETO </w:t>
      </w:r>
    </w:p>
    <w:p w:rsidR="00324B71" w:rsidRDefault="00C751E3" w:rsidP="00FA2A51">
      <w:pPr>
        <w:pStyle w:val="PargrafodaLista"/>
        <w:numPr>
          <w:ilvl w:val="1"/>
          <w:numId w:val="1"/>
        </w:numPr>
        <w:spacing w:after="0" w:line="360" w:lineRule="auto"/>
        <w:ind w:left="1080" w:right="-568"/>
        <w:jc w:val="both"/>
        <w:rPr>
          <w:rFonts w:ascii="Times New Roman" w:hAnsi="Times New Roman" w:cs="Times New Roman"/>
          <w:sz w:val="24"/>
          <w:szCs w:val="24"/>
        </w:rPr>
      </w:pPr>
      <w:r w:rsidRPr="00D473EE">
        <w:rPr>
          <w:rFonts w:ascii="Times New Roman" w:hAnsi="Times New Roman" w:cs="Times New Roman"/>
          <w:sz w:val="24"/>
          <w:szCs w:val="24"/>
        </w:rPr>
        <w:t xml:space="preserve">Trata-se de </w:t>
      </w:r>
      <w:r w:rsidR="007B423C" w:rsidRPr="00D473EE">
        <w:rPr>
          <w:rFonts w:ascii="Times New Roman" w:hAnsi="Times New Roman" w:cs="Times New Roman"/>
          <w:sz w:val="24"/>
          <w:szCs w:val="24"/>
        </w:rPr>
        <w:t>serviço</w:t>
      </w:r>
      <w:r w:rsidR="00C735D6" w:rsidRPr="00D473EE">
        <w:rPr>
          <w:rFonts w:ascii="Times New Roman" w:hAnsi="Times New Roman" w:cs="Times New Roman"/>
          <w:sz w:val="24"/>
          <w:szCs w:val="24"/>
        </w:rPr>
        <w:t xml:space="preserve"> comum, sem detalhes especiais</w:t>
      </w:r>
      <w:r w:rsidR="00F826C3" w:rsidRPr="00D473EE">
        <w:rPr>
          <w:rFonts w:ascii="Times New Roman" w:hAnsi="Times New Roman" w:cs="Times New Roman"/>
          <w:sz w:val="24"/>
          <w:szCs w:val="24"/>
        </w:rPr>
        <w:t>.</w:t>
      </w:r>
      <w:r w:rsidRPr="00D4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3EE" w:rsidRPr="00D473EE" w:rsidRDefault="00D473EE" w:rsidP="00D473EE">
      <w:pPr>
        <w:pStyle w:val="PargrafodaLista"/>
        <w:spacing w:after="0" w:line="360" w:lineRule="auto"/>
        <w:ind w:left="1080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1E07DD" w:rsidRPr="009E03CD" w:rsidRDefault="00F72928" w:rsidP="004D666A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CD">
        <w:rPr>
          <w:rFonts w:ascii="Times New Roman" w:hAnsi="Times New Roman" w:cs="Times New Roman"/>
          <w:b/>
          <w:sz w:val="24"/>
          <w:szCs w:val="24"/>
        </w:rPr>
        <w:t xml:space="preserve">ESTIMATIVA DE CUSTO </w:t>
      </w:r>
    </w:p>
    <w:p w:rsidR="00A940D1" w:rsidRPr="009E03CD" w:rsidRDefault="001E07DD" w:rsidP="004D666A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 xml:space="preserve">O limite de custo com </w:t>
      </w:r>
      <w:r w:rsidR="007B423C" w:rsidRPr="009E03CD">
        <w:rPr>
          <w:rFonts w:ascii="Times New Roman" w:hAnsi="Times New Roman" w:cs="Times New Roman"/>
          <w:sz w:val="24"/>
          <w:szCs w:val="24"/>
        </w:rPr>
        <w:t>a contração</w:t>
      </w:r>
      <w:r w:rsidRPr="009E03CD">
        <w:rPr>
          <w:rFonts w:ascii="Times New Roman" w:hAnsi="Times New Roman" w:cs="Times New Roman"/>
          <w:sz w:val="24"/>
          <w:szCs w:val="24"/>
        </w:rPr>
        <w:t xml:space="preserve"> será</w:t>
      </w:r>
      <w:r w:rsidR="00324B71" w:rsidRPr="009E03CD">
        <w:rPr>
          <w:rFonts w:ascii="Times New Roman" w:hAnsi="Times New Roman" w:cs="Times New Roman"/>
          <w:sz w:val="24"/>
          <w:szCs w:val="24"/>
        </w:rPr>
        <w:t xml:space="preserve"> de R$ </w:t>
      </w:r>
      <w:r w:rsidR="00D473EE">
        <w:rPr>
          <w:rFonts w:ascii="Times New Roman" w:hAnsi="Times New Roman" w:cs="Times New Roman"/>
          <w:sz w:val="24"/>
          <w:szCs w:val="24"/>
        </w:rPr>
        <w:t>20</w:t>
      </w:r>
      <w:r w:rsidR="00324B71" w:rsidRPr="009E03CD">
        <w:rPr>
          <w:rFonts w:ascii="Times New Roman" w:hAnsi="Times New Roman" w:cs="Times New Roman"/>
          <w:sz w:val="24"/>
          <w:szCs w:val="24"/>
        </w:rPr>
        <w:t>.000,00 (</w:t>
      </w:r>
      <w:r w:rsidR="007B423C" w:rsidRPr="009E03CD">
        <w:rPr>
          <w:rFonts w:ascii="Times New Roman" w:hAnsi="Times New Roman" w:cs="Times New Roman"/>
          <w:sz w:val="24"/>
          <w:szCs w:val="24"/>
        </w:rPr>
        <w:t xml:space="preserve">vinte </w:t>
      </w:r>
      <w:r w:rsidR="00324B71" w:rsidRPr="009E03CD">
        <w:rPr>
          <w:rFonts w:ascii="Times New Roman" w:hAnsi="Times New Roman" w:cs="Times New Roman"/>
          <w:sz w:val="24"/>
          <w:szCs w:val="24"/>
        </w:rPr>
        <w:t>mil reais)</w:t>
      </w:r>
      <w:r w:rsidR="00977E72" w:rsidRPr="009E03CD">
        <w:rPr>
          <w:rFonts w:ascii="Times New Roman" w:hAnsi="Times New Roman" w:cs="Times New Roman"/>
          <w:sz w:val="24"/>
          <w:szCs w:val="24"/>
        </w:rPr>
        <w:t>.</w:t>
      </w:r>
      <w:r w:rsidR="00481070" w:rsidRPr="009E03CD">
        <w:rPr>
          <w:rFonts w:ascii="Times New Roman" w:hAnsi="Times New Roman" w:cs="Times New Roman"/>
          <w:sz w:val="24"/>
          <w:szCs w:val="24"/>
        </w:rPr>
        <w:t xml:space="preserve"> Não serão aceitas propostas com valores superiores ao supracitado.</w:t>
      </w:r>
      <w:r w:rsidR="00977E72" w:rsidRPr="009E03CD">
        <w:rPr>
          <w:rFonts w:ascii="Times New Roman" w:hAnsi="Times New Roman" w:cs="Times New Roman"/>
          <w:sz w:val="24"/>
          <w:szCs w:val="24"/>
        </w:rPr>
        <w:t xml:space="preserve"> Chegamos nesse valor após cotações de mercado, realizadas antes da abertura do processo licitatório. </w:t>
      </w:r>
    </w:p>
    <w:p w:rsidR="008E3420" w:rsidRPr="009E03CD" w:rsidRDefault="008E3420" w:rsidP="004D666A">
      <w:pPr>
        <w:pStyle w:val="PargrafodaLista"/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BE0E08" w:rsidRPr="009E03CD" w:rsidRDefault="00F72928" w:rsidP="004D666A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CD">
        <w:rPr>
          <w:rFonts w:ascii="Times New Roman" w:hAnsi="Times New Roman" w:cs="Times New Roman"/>
          <w:b/>
          <w:sz w:val="24"/>
          <w:szCs w:val="24"/>
        </w:rPr>
        <w:t xml:space="preserve">PRAZO, LOCAL E CONDIÇÕES DE EXECUÇÃO </w:t>
      </w:r>
    </w:p>
    <w:p w:rsidR="00BE0E08" w:rsidRPr="009E03CD" w:rsidRDefault="00BE0E08" w:rsidP="004D666A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lastRenderedPageBreak/>
        <w:t xml:space="preserve">O prazo limite para entrega </w:t>
      </w:r>
      <w:r w:rsidR="007B423C" w:rsidRPr="009E03CD">
        <w:rPr>
          <w:rFonts w:ascii="Times New Roman" w:hAnsi="Times New Roman" w:cs="Times New Roman"/>
          <w:sz w:val="24"/>
          <w:szCs w:val="24"/>
        </w:rPr>
        <w:t>dos serviços após a assinatura do contrato</w:t>
      </w:r>
      <w:r w:rsidRPr="009E03CD">
        <w:rPr>
          <w:rFonts w:ascii="Times New Roman" w:hAnsi="Times New Roman" w:cs="Times New Roman"/>
          <w:sz w:val="24"/>
          <w:szCs w:val="24"/>
        </w:rPr>
        <w:t xml:space="preserve"> será de </w:t>
      </w:r>
      <w:r w:rsidR="007B423C" w:rsidRPr="009E03CD">
        <w:rPr>
          <w:rFonts w:ascii="Times New Roman" w:hAnsi="Times New Roman" w:cs="Times New Roman"/>
          <w:sz w:val="24"/>
          <w:szCs w:val="24"/>
        </w:rPr>
        <w:t>30</w:t>
      </w:r>
      <w:r w:rsidR="00B36DBD" w:rsidRPr="009E03CD">
        <w:rPr>
          <w:rFonts w:ascii="Times New Roman" w:hAnsi="Times New Roman" w:cs="Times New Roman"/>
          <w:sz w:val="24"/>
          <w:szCs w:val="24"/>
        </w:rPr>
        <w:t xml:space="preserve"> (</w:t>
      </w:r>
      <w:r w:rsidR="007B423C" w:rsidRPr="009E03CD">
        <w:rPr>
          <w:rFonts w:ascii="Times New Roman" w:hAnsi="Times New Roman" w:cs="Times New Roman"/>
          <w:sz w:val="24"/>
          <w:szCs w:val="24"/>
        </w:rPr>
        <w:t>trinta</w:t>
      </w:r>
      <w:r w:rsidR="00B36DBD" w:rsidRPr="009E03CD">
        <w:rPr>
          <w:rFonts w:ascii="Times New Roman" w:hAnsi="Times New Roman" w:cs="Times New Roman"/>
          <w:sz w:val="24"/>
          <w:szCs w:val="24"/>
        </w:rPr>
        <w:t>)</w:t>
      </w:r>
      <w:r w:rsidRPr="009E03CD">
        <w:rPr>
          <w:rFonts w:ascii="Times New Roman" w:hAnsi="Times New Roman" w:cs="Times New Roman"/>
          <w:sz w:val="24"/>
          <w:szCs w:val="24"/>
        </w:rPr>
        <w:t xml:space="preserve"> dias </w:t>
      </w:r>
      <w:r w:rsidR="007B423C" w:rsidRPr="009E03CD">
        <w:rPr>
          <w:rFonts w:ascii="Times New Roman" w:hAnsi="Times New Roman" w:cs="Times New Roman"/>
          <w:sz w:val="24"/>
          <w:szCs w:val="24"/>
        </w:rPr>
        <w:t>úteis</w:t>
      </w:r>
      <w:r w:rsidRPr="009E03CD">
        <w:rPr>
          <w:rFonts w:ascii="Times New Roman" w:hAnsi="Times New Roman" w:cs="Times New Roman"/>
          <w:sz w:val="24"/>
          <w:szCs w:val="24"/>
        </w:rPr>
        <w:t xml:space="preserve">, sob pena de cancelamento da </w:t>
      </w:r>
      <w:r w:rsidR="007B423C" w:rsidRPr="009E03CD">
        <w:rPr>
          <w:rFonts w:ascii="Times New Roman" w:hAnsi="Times New Roman" w:cs="Times New Roman"/>
          <w:sz w:val="24"/>
          <w:szCs w:val="24"/>
        </w:rPr>
        <w:t>contratação</w:t>
      </w:r>
      <w:r w:rsidRPr="009E03CD">
        <w:rPr>
          <w:rFonts w:ascii="Times New Roman" w:hAnsi="Times New Roman" w:cs="Times New Roman"/>
          <w:sz w:val="24"/>
          <w:szCs w:val="24"/>
        </w:rPr>
        <w:t>.</w:t>
      </w:r>
    </w:p>
    <w:p w:rsidR="00BE0E08" w:rsidRPr="009E03CD" w:rsidRDefault="00951387" w:rsidP="004D666A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 xml:space="preserve">O local </w:t>
      </w:r>
      <w:r w:rsidR="007B423C" w:rsidRPr="009E03CD">
        <w:rPr>
          <w:rFonts w:ascii="Times New Roman" w:hAnsi="Times New Roman" w:cs="Times New Roman"/>
          <w:sz w:val="24"/>
          <w:szCs w:val="24"/>
        </w:rPr>
        <w:t>do serviço será a</w:t>
      </w:r>
      <w:r w:rsidRPr="009E03CD">
        <w:rPr>
          <w:rFonts w:ascii="Times New Roman" w:hAnsi="Times New Roman" w:cs="Times New Roman"/>
          <w:sz w:val="24"/>
          <w:szCs w:val="24"/>
        </w:rPr>
        <w:t xml:space="preserve"> Câmara Municipal de Serranópolis, situado na Avenida Augusto, n. 62, St. Jardim das Morangas, Serranópolis, Goiás.</w:t>
      </w:r>
    </w:p>
    <w:p w:rsidR="00951387" w:rsidRPr="009E03CD" w:rsidRDefault="007B423C" w:rsidP="004D666A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>De maneira alguma, o serviço poderá ser terceirizado. O vencedor poderá trabalhar com a sua equipe técnica no local, contudo não poderá terceirizar o serviço a outros na forma de se beneficiar com o processo licitatório</w:t>
      </w:r>
      <w:r w:rsidR="00951387" w:rsidRPr="009E03CD">
        <w:rPr>
          <w:rFonts w:ascii="Times New Roman" w:hAnsi="Times New Roman" w:cs="Times New Roman"/>
          <w:sz w:val="24"/>
          <w:szCs w:val="24"/>
        </w:rPr>
        <w:t>.</w:t>
      </w:r>
    </w:p>
    <w:p w:rsidR="00A940D1" w:rsidRPr="009E03CD" w:rsidRDefault="00A940D1" w:rsidP="004D666A">
      <w:p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FF4EDA" w:rsidRPr="009E03CD" w:rsidRDefault="00351BC8" w:rsidP="004D666A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CD">
        <w:rPr>
          <w:rFonts w:ascii="Times New Roman" w:hAnsi="Times New Roman" w:cs="Times New Roman"/>
          <w:b/>
          <w:sz w:val="24"/>
          <w:szCs w:val="24"/>
        </w:rPr>
        <w:t xml:space="preserve">RESPONSÁVEL </w:t>
      </w:r>
      <w:r w:rsidR="003C2524" w:rsidRPr="009E03CD">
        <w:rPr>
          <w:rFonts w:ascii="Times New Roman" w:hAnsi="Times New Roman" w:cs="Times New Roman"/>
          <w:b/>
          <w:sz w:val="24"/>
          <w:szCs w:val="24"/>
        </w:rPr>
        <w:t>PELO ACOMPANHAMENTO DA EXECUÇÃO</w:t>
      </w:r>
    </w:p>
    <w:p w:rsidR="00351BC8" w:rsidRPr="009E03CD" w:rsidRDefault="003C2524" w:rsidP="004D666A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>A Mesa Diretora da Câmara será responsável por acompanhar a execução da reforma, emitindo parecer quando necessário for</w:t>
      </w:r>
      <w:r w:rsidR="00351BC8" w:rsidRPr="009E0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0D1" w:rsidRPr="009E03CD" w:rsidRDefault="00A940D1" w:rsidP="004D666A">
      <w:pPr>
        <w:pStyle w:val="PargrafodaLista"/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D3C05" w:rsidRPr="009E03CD" w:rsidRDefault="00B26FFA" w:rsidP="004D666A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CD">
        <w:rPr>
          <w:rFonts w:ascii="Times New Roman" w:hAnsi="Times New Roman" w:cs="Times New Roman"/>
          <w:b/>
          <w:sz w:val="24"/>
          <w:szCs w:val="24"/>
        </w:rPr>
        <w:t>ADEQUAÇÃO ORÇAMENTÁRIA</w:t>
      </w:r>
      <w:r w:rsidR="00F72928" w:rsidRPr="009E03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993" w:rsidRPr="009E03CD" w:rsidRDefault="00F54C8A" w:rsidP="004D666A">
      <w:pPr>
        <w:spacing w:after="0" w:line="360" w:lineRule="auto"/>
        <w:ind w:left="360" w:right="-56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>7</w:t>
      </w:r>
      <w:r w:rsidR="00A940D1" w:rsidRPr="009E03CD">
        <w:rPr>
          <w:rFonts w:ascii="Times New Roman" w:hAnsi="Times New Roman" w:cs="Times New Roman"/>
          <w:sz w:val="24"/>
          <w:szCs w:val="24"/>
        </w:rPr>
        <w:t xml:space="preserve">.1. </w:t>
      </w:r>
      <w:r w:rsidR="00ED3C05" w:rsidRPr="009E03CD">
        <w:rPr>
          <w:rFonts w:ascii="Times New Roman" w:hAnsi="Times New Roman" w:cs="Times New Roman"/>
          <w:sz w:val="24"/>
          <w:szCs w:val="24"/>
        </w:rPr>
        <w:t>A despesa será empenhada, usando a</w:t>
      </w:r>
      <w:r w:rsidR="00205457" w:rsidRPr="009E03CD">
        <w:rPr>
          <w:rFonts w:ascii="Times New Roman" w:hAnsi="Times New Roman" w:cs="Times New Roman"/>
          <w:sz w:val="24"/>
          <w:szCs w:val="24"/>
        </w:rPr>
        <w:t>s</w:t>
      </w:r>
      <w:r w:rsidR="00ED3C05" w:rsidRPr="009E03CD">
        <w:rPr>
          <w:rFonts w:ascii="Times New Roman" w:hAnsi="Times New Roman" w:cs="Times New Roman"/>
          <w:sz w:val="24"/>
          <w:szCs w:val="24"/>
        </w:rPr>
        <w:t xml:space="preserve"> seguinte</w:t>
      </w:r>
      <w:r w:rsidR="00205457" w:rsidRPr="009E03CD">
        <w:rPr>
          <w:rFonts w:ascii="Times New Roman" w:hAnsi="Times New Roman" w:cs="Times New Roman"/>
          <w:sz w:val="24"/>
          <w:szCs w:val="24"/>
        </w:rPr>
        <w:t>s dotações</w:t>
      </w:r>
      <w:r w:rsidR="00ED3C05" w:rsidRPr="009E03CD">
        <w:rPr>
          <w:rFonts w:ascii="Times New Roman" w:hAnsi="Times New Roman" w:cs="Times New Roman"/>
          <w:sz w:val="24"/>
          <w:szCs w:val="24"/>
        </w:rPr>
        <w:t xml:space="preserve"> orçamentária</w:t>
      </w:r>
      <w:r w:rsidR="00205457" w:rsidRPr="009E03CD">
        <w:rPr>
          <w:rFonts w:ascii="Times New Roman" w:hAnsi="Times New Roman" w:cs="Times New Roman"/>
          <w:sz w:val="24"/>
          <w:szCs w:val="24"/>
        </w:rPr>
        <w:t>s</w:t>
      </w:r>
      <w:r w:rsidR="00ED3C05" w:rsidRPr="009E03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4C8A" w:rsidRPr="009E03CD" w:rsidRDefault="00F54C8A" w:rsidP="004D666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>Serviços: 01.01.031.2065.3.3.90.39</w:t>
      </w:r>
    </w:p>
    <w:p w:rsidR="00A940D1" w:rsidRPr="009E03CD" w:rsidRDefault="00A940D1" w:rsidP="004D666A">
      <w:pPr>
        <w:spacing w:after="0" w:line="360" w:lineRule="auto"/>
        <w:ind w:left="360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D6FE9" w:rsidRPr="009E03CD" w:rsidRDefault="00F72928" w:rsidP="004D666A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CD">
        <w:rPr>
          <w:rFonts w:ascii="Times New Roman" w:hAnsi="Times New Roman" w:cs="Times New Roman"/>
          <w:b/>
          <w:sz w:val="24"/>
          <w:szCs w:val="24"/>
        </w:rPr>
        <w:t>OBRIGA</w:t>
      </w:r>
      <w:r w:rsidR="00ED6FE9" w:rsidRPr="009E03CD">
        <w:rPr>
          <w:rFonts w:ascii="Times New Roman" w:hAnsi="Times New Roman" w:cs="Times New Roman"/>
          <w:b/>
          <w:sz w:val="24"/>
          <w:szCs w:val="24"/>
        </w:rPr>
        <w:t>ÇÕES DA CONTRATANTE</w:t>
      </w:r>
      <w:r w:rsidR="00B26FFA" w:rsidRPr="009E03CD">
        <w:rPr>
          <w:rFonts w:ascii="Times New Roman" w:hAnsi="Times New Roman" w:cs="Times New Roman"/>
          <w:b/>
          <w:sz w:val="24"/>
          <w:szCs w:val="24"/>
        </w:rPr>
        <w:t xml:space="preserve"> E CONTRATADA</w:t>
      </w:r>
    </w:p>
    <w:p w:rsidR="00ED6FE9" w:rsidRPr="009E03CD" w:rsidRDefault="00ED6FE9" w:rsidP="004D666A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>O</w:t>
      </w:r>
      <w:r w:rsidR="00F72928" w:rsidRPr="009E03CD">
        <w:rPr>
          <w:rFonts w:ascii="Times New Roman" w:hAnsi="Times New Roman" w:cs="Times New Roman"/>
          <w:sz w:val="24"/>
          <w:szCs w:val="24"/>
        </w:rPr>
        <w:t>brigações da Administração</w:t>
      </w:r>
      <w:r w:rsidRPr="009E03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1F97" w:rsidRPr="009E03CD" w:rsidRDefault="00F72928" w:rsidP="004D666A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 xml:space="preserve">Pagar </w:t>
      </w:r>
      <w:r w:rsidR="00ED6FE9" w:rsidRPr="009E03CD">
        <w:rPr>
          <w:rFonts w:ascii="Times New Roman" w:hAnsi="Times New Roman" w:cs="Times New Roman"/>
          <w:sz w:val="24"/>
          <w:szCs w:val="24"/>
        </w:rPr>
        <w:t>em dia</w:t>
      </w:r>
      <w:r w:rsidR="003C2524" w:rsidRPr="009E03CD">
        <w:rPr>
          <w:rFonts w:ascii="Times New Roman" w:hAnsi="Times New Roman" w:cs="Times New Roman"/>
          <w:sz w:val="24"/>
          <w:szCs w:val="24"/>
        </w:rPr>
        <w:t xml:space="preserve"> com as devidas retenções e informes, dando a devida publicidade aos seus atos, principalmente juntos aos sistemas </w:t>
      </w:r>
      <w:proofErr w:type="spellStart"/>
      <w:r w:rsidR="003C2524" w:rsidRPr="009E03CD">
        <w:rPr>
          <w:rFonts w:ascii="Times New Roman" w:hAnsi="Times New Roman" w:cs="Times New Roman"/>
          <w:sz w:val="24"/>
          <w:szCs w:val="24"/>
        </w:rPr>
        <w:t>Colare</w:t>
      </w:r>
      <w:proofErr w:type="spellEnd"/>
      <w:r w:rsidR="003C2524" w:rsidRPr="009E03CD">
        <w:rPr>
          <w:rFonts w:ascii="Times New Roman" w:hAnsi="Times New Roman" w:cs="Times New Roman"/>
          <w:sz w:val="24"/>
          <w:szCs w:val="24"/>
        </w:rPr>
        <w:t xml:space="preserve"> e E-social</w:t>
      </w:r>
      <w:r w:rsidR="00ED6FE9" w:rsidRPr="009E03CD">
        <w:rPr>
          <w:rFonts w:ascii="Times New Roman" w:hAnsi="Times New Roman" w:cs="Times New Roman"/>
          <w:sz w:val="24"/>
          <w:szCs w:val="24"/>
        </w:rPr>
        <w:t>;</w:t>
      </w:r>
    </w:p>
    <w:p w:rsidR="009563BE" w:rsidRPr="009E03CD" w:rsidRDefault="00F72928" w:rsidP="004D666A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>Fiscalizar</w:t>
      </w:r>
      <w:r w:rsidR="009563BE" w:rsidRPr="009E03CD">
        <w:rPr>
          <w:rFonts w:ascii="Times New Roman" w:hAnsi="Times New Roman" w:cs="Times New Roman"/>
          <w:sz w:val="24"/>
          <w:szCs w:val="24"/>
        </w:rPr>
        <w:t xml:space="preserve"> e acompanhar o saldo orçamentário;</w:t>
      </w:r>
    </w:p>
    <w:p w:rsidR="00A96E4D" w:rsidRPr="009E03CD" w:rsidRDefault="009563BE" w:rsidP="004D666A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>Acompanhar as certidões da Contratada exigindo que se encontrem negativas nos momentos dos pedidos</w:t>
      </w:r>
      <w:r w:rsidR="00F72928" w:rsidRPr="009E0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F97" w:rsidRPr="009E03CD" w:rsidRDefault="00BC1F97" w:rsidP="004D666A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>Obrigações da Contratada:</w:t>
      </w:r>
    </w:p>
    <w:p w:rsidR="00A96E4D" w:rsidRPr="009E03CD" w:rsidRDefault="00A96E4D" w:rsidP="004D666A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 xml:space="preserve">Entregar o </w:t>
      </w:r>
      <w:r w:rsidR="003C2524" w:rsidRPr="009E03CD">
        <w:rPr>
          <w:rFonts w:ascii="Times New Roman" w:hAnsi="Times New Roman" w:cs="Times New Roman"/>
          <w:sz w:val="24"/>
          <w:szCs w:val="24"/>
        </w:rPr>
        <w:t>serviço</w:t>
      </w:r>
      <w:r w:rsidRPr="009E03CD">
        <w:rPr>
          <w:rFonts w:ascii="Times New Roman" w:hAnsi="Times New Roman" w:cs="Times New Roman"/>
          <w:sz w:val="24"/>
          <w:szCs w:val="24"/>
        </w:rPr>
        <w:t xml:space="preserve"> licitado no prazo</w:t>
      </w:r>
      <w:r w:rsidR="00BC1F97" w:rsidRPr="009E03CD">
        <w:rPr>
          <w:rFonts w:ascii="Times New Roman" w:hAnsi="Times New Roman" w:cs="Times New Roman"/>
          <w:sz w:val="24"/>
          <w:szCs w:val="24"/>
        </w:rPr>
        <w:t xml:space="preserve"> e condições previstas</w:t>
      </w:r>
      <w:r w:rsidR="00F72928" w:rsidRPr="009E0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F97" w:rsidRPr="009E03CD" w:rsidRDefault="00BC1F97" w:rsidP="004D666A">
      <w:pPr>
        <w:pStyle w:val="PargrafodaLista"/>
        <w:spacing w:after="0" w:line="360" w:lineRule="auto"/>
        <w:ind w:left="1080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96E4D" w:rsidRPr="009E03CD" w:rsidRDefault="00F72928" w:rsidP="004D666A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CD">
        <w:rPr>
          <w:rFonts w:ascii="Times New Roman" w:hAnsi="Times New Roman" w:cs="Times New Roman"/>
          <w:b/>
          <w:sz w:val="24"/>
          <w:szCs w:val="24"/>
        </w:rPr>
        <w:t xml:space="preserve">CRITÉRIO DE AVALIAÇÃO DAS PROPOSTAS </w:t>
      </w:r>
    </w:p>
    <w:p w:rsidR="00D6358F" w:rsidRPr="009E03CD" w:rsidRDefault="00D6358F" w:rsidP="004D666A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>O</w:t>
      </w:r>
      <w:r w:rsidR="00F72928" w:rsidRPr="009E03CD">
        <w:rPr>
          <w:rFonts w:ascii="Times New Roman" w:hAnsi="Times New Roman" w:cs="Times New Roman"/>
          <w:sz w:val="24"/>
          <w:szCs w:val="24"/>
        </w:rPr>
        <w:t xml:space="preserve"> julgamento das propostas</w:t>
      </w:r>
      <w:r w:rsidRPr="009E03CD">
        <w:rPr>
          <w:rFonts w:ascii="Times New Roman" w:hAnsi="Times New Roman" w:cs="Times New Roman"/>
          <w:sz w:val="24"/>
          <w:szCs w:val="24"/>
        </w:rPr>
        <w:t xml:space="preserve"> será feito nos seguintes requisitos</w:t>
      </w:r>
      <w:r w:rsidR="00F72928" w:rsidRPr="009E03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1F97" w:rsidRPr="009E03CD" w:rsidRDefault="00D6358F" w:rsidP="004D666A">
      <w:pPr>
        <w:pStyle w:val="PargrafodaLista"/>
        <w:numPr>
          <w:ilvl w:val="0"/>
          <w:numId w:val="3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>M</w:t>
      </w:r>
      <w:r w:rsidR="00F72928" w:rsidRPr="009E03CD">
        <w:rPr>
          <w:rFonts w:ascii="Times New Roman" w:hAnsi="Times New Roman" w:cs="Times New Roman"/>
          <w:sz w:val="24"/>
          <w:szCs w:val="24"/>
        </w:rPr>
        <w:t>enor preço</w:t>
      </w:r>
      <w:r w:rsidRPr="009E03CD">
        <w:rPr>
          <w:rFonts w:ascii="Times New Roman" w:hAnsi="Times New Roman" w:cs="Times New Roman"/>
          <w:sz w:val="24"/>
          <w:szCs w:val="24"/>
        </w:rPr>
        <w:t>;</w:t>
      </w:r>
    </w:p>
    <w:p w:rsidR="00941B67" w:rsidRPr="009E03CD" w:rsidRDefault="00941B67" w:rsidP="004D666A">
      <w:pPr>
        <w:pStyle w:val="PargrafodaLista"/>
        <w:numPr>
          <w:ilvl w:val="0"/>
          <w:numId w:val="3"/>
        </w:numPr>
        <w:spacing w:after="20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>Modo de disputa será aberto, com lances decrescentes;</w:t>
      </w:r>
    </w:p>
    <w:p w:rsidR="00DF6B86" w:rsidRPr="009E03CD" w:rsidRDefault="00DF6B86" w:rsidP="004D666A">
      <w:pPr>
        <w:pStyle w:val="PargrafodaLista"/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DF6B86" w:rsidRPr="009E03CD" w:rsidRDefault="00F72928" w:rsidP="004D666A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SANÇÕES POR INADIMPLEMENTO </w:t>
      </w:r>
    </w:p>
    <w:p w:rsidR="00BE5516" w:rsidRPr="009E03CD" w:rsidRDefault="00DF6B86" w:rsidP="004D666A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 xml:space="preserve">As penalidades pelo descumprimento da entrega do </w:t>
      </w:r>
      <w:r w:rsidR="00BE03AC" w:rsidRPr="009E03CD">
        <w:rPr>
          <w:rFonts w:ascii="Times New Roman" w:hAnsi="Times New Roman" w:cs="Times New Roman"/>
          <w:sz w:val="24"/>
          <w:szCs w:val="24"/>
        </w:rPr>
        <w:t>serviço</w:t>
      </w:r>
      <w:r w:rsidR="00941B67" w:rsidRPr="009E03CD">
        <w:rPr>
          <w:rFonts w:ascii="Times New Roman" w:hAnsi="Times New Roman" w:cs="Times New Roman"/>
          <w:sz w:val="24"/>
          <w:szCs w:val="24"/>
        </w:rPr>
        <w:t xml:space="preserve"> nos prazos especificados</w:t>
      </w:r>
      <w:r w:rsidRPr="009E03CD">
        <w:rPr>
          <w:rFonts w:ascii="Times New Roman" w:hAnsi="Times New Roman" w:cs="Times New Roman"/>
          <w:sz w:val="24"/>
          <w:szCs w:val="24"/>
        </w:rPr>
        <w:t xml:space="preserve"> serão o cancelamento da </w:t>
      </w:r>
      <w:r w:rsidR="003C2524" w:rsidRPr="009E03CD">
        <w:rPr>
          <w:rFonts w:ascii="Times New Roman" w:hAnsi="Times New Roman" w:cs="Times New Roman"/>
          <w:sz w:val="24"/>
          <w:szCs w:val="24"/>
        </w:rPr>
        <w:t xml:space="preserve">contratação, com pagamento parcial apenas </w:t>
      </w:r>
      <w:r w:rsidR="00BE03AC" w:rsidRPr="009E03CD">
        <w:rPr>
          <w:rFonts w:ascii="Times New Roman" w:hAnsi="Times New Roman" w:cs="Times New Roman"/>
          <w:sz w:val="24"/>
          <w:szCs w:val="24"/>
        </w:rPr>
        <w:t>da parte totalmente executada</w:t>
      </w:r>
      <w:r w:rsidR="00F72928" w:rsidRPr="009E03CD">
        <w:rPr>
          <w:rFonts w:ascii="Times New Roman" w:hAnsi="Times New Roman" w:cs="Times New Roman"/>
          <w:sz w:val="24"/>
          <w:szCs w:val="24"/>
        </w:rPr>
        <w:t>.</w:t>
      </w:r>
    </w:p>
    <w:p w:rsidR="00941B67" w:rsidRPr="009E03CD" w:rsidRDefault="00941B67" w:rsidP="004D666A">
      <w:pPr>
        <w:pStyle w:val="Default"/>
        <w:numPr>
          <w:ilvl w:val="1"/>
          <w:numId w:val="1"/>
        </w:numPr>
        <w:spacing w:line="360" w:lineRule="auto"/>
        <w:ind w:right="-568"/>
        <w:jc w:val="both"/>
        <w:rPr>
          <w:rFonts w:ascii="Times New Roman" w:hAnsi="Times New Roman" w:cs="Times New Roman"/>
          <w:shd w:val="clear" w:color="auto" w:fill="FFFFFF"/>
        </w:rPr>
      </w:pPr>
      <w:r w:rsidRPr="009E03CD">
        <w:rPr>
          <w:rFonts w:ascii="Times New Roman" w:hAnsi="Times New Roman" w:cs="Times New Roman"/>
        </w:rPr>
        <w:t>O não cumprimento das obrigações contratuais e demais condições deste Edital sujeitará a contratada às penalidades citadas nos artigos 155 aos 163 da Lei n.º 14.133/21</w:t>
      </w:r>
      <w:r w:rsidRPr="009E03CD">
        <w:rPr>
          <w:rFonts w:ascii="Times New Roman" w:hAnsi="Times New Roman" w:cs="Times New Roman"/>
          <w:shd w:val="clear" w:color="auto" w:fill="FFFFFF"/>
        </w:rPr>
        <w:t>, principalmente no que diz respeito ao impedimento de licitar e contratar com a Administração Pública.</w:t>
      </w:r>
    </w:p>
    <w:p w:rsidR="00A66E8C" w:rsidRPr="009E03CD" w:rsidRDefault="00A66E8C" w:rsidP="004D666A">
      <w:pPr>
        <w:pStyle w:val="Defaul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541559" w:rsidRPr="00353158" w:rsidRDefault="00F14632" w:rsidP="0035315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CD">
        <w:rPr>
          <w:rFonts w:ascii="Times New Roman" w:hAnsi="Times New Roman" w:cs="Times New Roman"/>
          <w:b/>
          <w:sz w:val="24"/>
          <w:szCs w:val="24"/>
        </w:rPr>
        <w:t>NATUREZA</w:t>
      </w:r>
    </w:p>
    <w:p w:rsidR="00A66E8C" w:rsidRPr="00D473EE" w:rsidRDefault="00F54C8A" w:rsidP="004D666A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E03CD">
        <w:rPr>
          <w:rFonts w:ascii="Times New Roman" w:hAnsi="Times New Roman" w:cs="Times New Roman"/>
          <w:sz w:val="24"/>
          <w:szCs w:val="24"/>
        </w:rPr>
        <w:t>Outros serviços de terceiros – PJ.</w:t>
      </w:r>
    </w:p>
    <w:p w:rsidR="00D473EE" w:rsidRPr="00D473EE" w:rsidRDefault="00D473EE" w:rsidP="00D473EE">
      <w:pPr>
        <w:pStyle w:val="PargrafodaLista"/>
        <w:spacing w:line="36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BE03AC" w:rsidRPr="00D473EE" w:rsidRDefault="00A66E8C" w:rsidP="00D473EE">
      <w:pPr>
        <w:pStyle w:val="PargrafodaLista"/>
        <w:numPr>
          <w:ilvl w:val="0"/>
          <w:numId w:val="1"/>
        </w:numPr>
        <w:spacing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3C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F14632" w:rsidRPr="009E03C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UNDAMENTAÇÃO</w:t>
      </w:r>
      <w:r w:rsidR="00B26FFA" w:rsidRPr="009E03C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E LEGALIDADE</w:t>
      </w:r>
      <w:r w:rsidRPr="009E03C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BE03AC" w:rsidRPr="00D473EE" w:rsidRDefault="00BE03AC" w:rsidP="00D473EE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9E03CD">
        <w:rPr>
          <w:rFonts w:ascii="Times New Roman" w:hAnsi="Times New Roman" w:cs="Times New Roman"/>
          <w:sz w:val="24"/>
          <w:szCs w:val="24"/>
        </w:rPr>
        <w:t xml:space="preserve">O presente instrumento tem por fundamento </w:t>
      </w:r>
      <w:r w:rsidRPr="009E03CD">
        <w:rPr>
          <w:rFonts w:ascii="Times New Roman" w:hAnsi="Times New Roman" w:cs="Times New Roman"/>
          <w:bCs/>
          <w:sz w:val="24"/>
          <w:szCs w:val="24"/>
        </w:rPr>
        <w:t>os dispositivos constantes na Lei nº 14.133/21</w:t>
      </w:r>
      <w:r w:rsidR="00D473EE">
        <w:rPr>
          <w:rStyle w:val="Forte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 e suas alterações</w:t>
      </w:r>
      <w:r w:rsidRPr="009E03CD">
        <w:rPr>
          <w:rFonts w:ascii="Times New Roman" w:hAnsi="Times New Roman" w:cs="Times New Roman"/>
          <w:sz w:val="24"/>
          <w:szCs w:val="24"/>
        </w:rPr>
        <w:t>.</w:t>
      </w:r>
    </w:p>
    <w:p w:rsidR="003F595A" w:rsidRPr="009E03CD" w:rsidRDefault="003F595A" w:rsidP="004D666A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>Utilizamos o pregão presencial ao invés do pregão eletrônico devido a legalidade que temos pelo nosso município possuir menos de vinte mil habitantes</w:t>
      </w:r>
      <w:r w:rsidR="00643A34" w:rsidRPr="009E03CD">
        <w:rPr>
          <w:rFonts w:ascii="Times New Roman" w:hAnsi="Times New Roman" w:cs="Times New Roman"/>
          <w:sz w:val="24"/>
          <w:szCs w:val="24"/>
        </w:rPr>
        <w:t>, conforme artigo 176</w:t>
      </w:r>
      <w:r w:rsidR="00F14632" w:rsidRPr="009E03CD">
        <w:rPr>
          <w:rFonts w:ascii="Times New Roman" w:hAnsi="Times New Roman" w:cs="Times New Roman"/>
          <w:sz w:val="24"/>
          <w:szCs w:val="24"/>
        </w:rPr>
        <w:t xml:space="preserve"> da Lei n.º 14.133/21 traz</w:t>
      </w:r>
      <w:r w:rsidRPr="009E03CD">
        <w:rPr>
          <w:rFonts w:ascii="Times New Roman" w:hAnsi="Times New Roman" w:cs="Times New Roman"/>
          <w:sz w:val="24"/>
          <w:szCs w:val="24"/>
        </w:rPr>
        <w:t>. Contudo a sessão será gravada</w:t>
      </w:r>
      <w:r w:rsidR="00643A34" w:rsidRPr="009E03CD">
        <w:rPr>
          <w:rFonts w:ascii="Times New Roman" w:hAnsi="Times New Roman" w:cs="Times New Roman"/>
          <w:sz w:val="24"/>
          <w:szCs w:val="24"/>
        </w:rPr>
        <w:t xml:space="preserve"> e os atos devidamente publicados no site oficial da Câmara, mural, jornal e diário oficial do município</w:t>
      </w:r>
      <w:r w:rsidRPr="009E03CD">
        <w:rPr>
          <w:rFonts w:ascii="Times New Roman" w:hAnsi="Times New Roman" w:cs="Times New Roman"/>
          <w:sz w:val="24"/>
          <w:szCs w:val="24"/>
        </w:rPr>
        <w:t>.</w:t>
      </w:r>
    </w:p>
    <w:p w:rsidR="00A66E8C" w:rsidRPr="009E03CD" w:rsidRDefault="00A66E8C" w:rsidP="004D6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3CD" w:rsidRPr="00D473EE" w:rsidRDefault="00F14632" w:rsidP="00D473E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CD">
        <w:rPr>
          <w:rFonts w:ascii="Times New Roman" w:hAnsi="Times New Roman" w:cs="Times New Roman"/>
          <w:b/>
          <w:sz w:val="24"/>
          <w:szCs w:val="24"/>
        </w:rPr>
        <w:t>REQUISITOS DA CONTRATAÇÃO</w:t>
      </w:r>
      <w:r w:rsidR="00A66E8C" w:rsidRPr="009E03CD">
        <w:rPr>
          <w:rFonts w:ascii="Times New Roman" w:hAnsi="Times New Roman" w:cs="Times New Roman"/>
          <w:b/>
          <w:sz w:val="24"/>
          <w:szCs w:val="24"/>
        </w:rPr>
        <w:t>:</w:t>
      </w:r>
    </w:p>
    <w:p w:rsidR="00A66E8C" w:rsidRPr="009E03CD" w:rsidRDefault="00A66E8C" w:rsidP="004D666A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 xml:space="preserve">A Comissão Permanente de Licitação analisará as propostas apresentadas, verificando requisitos como: </w:t>
      </w:r>
      <w:r w:rsidR="00642249" w:rsidRPr="009E03CD">
        <w:rPr>
          <w:rFonts w:ascii="Times New Roman" w:hAnsi="Times New Roman" w:cs="Times New Roman"/>
          <w:sz w:val="24"/>
          <w:szCs w:val="24"/>
        </w:rPr>
        <w:t xml:space="preserve">habilitação legal da licitada </w:t>
      </w:r>
      <w:r w:rsidR="00644EDD" w:rsidRPr="009E03CD">
        <w:rPr>
          <w:rFonts w:ascii="Times New Roman" w:hAnsi="Times New Roman" w:cs="Times New Roman"/>
          <w:sz w:val="24"/>
          <w:szCs w:val="24"/>
        </w:rPr>
        <w:t>e preços dentro da realidade média do mercado comum</w:t>
      </w:r>
      <w:r w:rsidRPr="009E03CD">
        <w:rPr>
          <w:rFonts w:ascii="Times New Roman" w:hAnsi="Times New Roman" w:cs="Times New Roman"/>
          <w:sz w:val="24"/>
          <w:szCs w:val="24"/>
        </w:rPr>
        <w:t>.</w:t>
      </w:r>
    </w:p>
    <w:p w:rsidR="00A66E8C" w:rsidRPr="009E03CD" w:rsidRDefault="00A66E8C" w:rsidP="004D66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559" w:rsidRPr="00D473EE" w:rsidRDefault="00B26FFA" w:rsidP="00D473E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CD">
        <w:rPr>
          <w:rFonts w:ascii="Times New Roman" w:hAnsi="Times New Roman" w:cs="Times New Roman"/>
          <w:b/>
          <w:sz w:val="24"/>
          <w:szCs w:val="24"/>
        </w:rPr>
        <w:t>EXECUÇÃO DO OBJETO</w:t>
      </w:r>
      <w:r w:rsidR="00A66E8C" w:rsidRPr="009E03C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66E8C" w:rsidRPr="009E03CD" w:rsidRDefault="00A66E8C" w:rsidP="004D666A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 xml:space="preserve">Para isso, será formalizado </w:t>
      </w:r>
      <w:r w:rsidR="00642249" w:rsidRPr="009E03CD">
        <w:rPr>
          <w:rFonts w:ascii="Times New Roman" w:hAnsi="Times New Roman" w:cs="Times New Roman"/>
          <w:sz w:val="24"/>
          <w:szCs w:val="24"/>
        </w:rPr>
        <w:t>contrato, que deverá ser respeitado</w:t>
      </w:r>
      <w:r w:rsidRPr="009E03CD">
        <w:rPr>
          <w:rFonts w:ascii="Times New Roman" w:hAnsi="Times New Roman" w:cs="Times New Roman"/>
          <w:sz w:val="24"/>
          <w:szCs w:val="24"/>
        </w:rPr>
        <w:t xml:space="preserve">, </w:t>
      </w:r>
      <w:r w:rsidR="00644EDD" w:rsidRPr="009E03CD">
        <w:rPr>
          <w:rFonts w:ascii="Times New Roman" w:hAnsi="Times New Roman" w:cs="Times New Roman"/>
          <w:sz w:val="24"/>
          <w:szCs w:val="24"/>
        </w:rPr>
        <w:t>sem reajuste de preços no exercício de 2023. Exceto por força maior, em situação atípica totalmente justificada e aceita por ambas as partes em aditivo previamente formalizado</w:t>
      </w:r>
      <w:r w:rsidRPr="009E03CD">
        <w:rPr>
          <w:rFonts w:ascii="Times New Roman" w:hAnsi="Times New Roman" w:cs="Times New Roman"/>
          <w:sz w:val="24"/>
          <w:szCs w:val="24"/>
        </w:rPr>
        <w:t>.</w:t>
      </w:r>
    </w:p>
    <w:p w:rsidR="003F595A" w:rsidRPr="009E03CD" w:rsidRDefault="003F595A" w:rsidP="004D666A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lastRenderedPageBreak/>
        <w:t xml:space="preserve">Os </w:t>
      </w:r>
      <w:r w:rsidR="009E03CD" w:rsidRPr="009E03CD">
        <w:rPr>
          <w:rFonts w:ascii="Times New Roman" w:hAnsi="Times New Roman" w:cs="Times New Roman"/>
          <w:sz w:val="24"/>
          <w:szCs w:val="24"/>
        </w:rPr>
        <w:t>serviços</w:t>
      </w:r>
      <w:r w:rsidRPr="009E03CD">
        <w:rPr>
          <w:rFonts w:ascii="Times New Roman" w:hAnsi="Times New Roman" w:cs="Times New Roman"/>
          <w:sz w:val="24"/>
          <w:szCs w:val="24"/>
        </w:rPr>
        <w:t xml:space="preserve"> deverão ser entregues em até </w:t>
      </w:r>
      <w:r w:rsidR="009E03CD" w:rsidRPr="009E03CD">
        <w:rPr>
          <w:rFonts w:ascii="Times New Roman" w:hAnsi="Times New Roman" w:cs="Times New Roman"/>
          <w:sz w:val="24"/>
          <w:szCs w:val="24"/>
        </w:rPr>
        <w:t>trinta</w:t>
      </w:r>
      <w:r w:rsidR="00430F8E" w:rsidRPr="009E03CD">
        <w:rPr>
          <w:rFonts w:ascii="Times New Roman" w:hAnsi="Times New Roman" w:cs="Times New Roman"/>
          <w:sz w:val="24"/>
          <w:szCs w:val="24"/>
        </w:rPr>
        <w:t xml:space="preserve"> </w:t>
      </w:r>
      <w:r w:rsidRPr="009E03CD">
        <w:rPr>
          <w:rFonts w:ascii="Times New Roman" w:hAnsi="Times New Roman" w:cs="Times New Roman"/>
          <w:sz w:val="24"/>
          <w:szCs w:val="24"/>
        </w:rPr>
        <w:t xml:space="preserve">dias corridos após a </w:t>
      </w:r>
      <w:r w:rsidR="009E03CD" w:rsidRPr="009E03CD">
        <w:rPr>
          <w:rFonts w:ascii="Times New Roman" w:hAnsi="Times New Roman" w:cs="Times New Roman"/>
          <w:sz w:val="24"/>
          <w:szCs w:val="24"/>
        </w:rPr>
        <w:t>assinatura do contrato</w:t>
      </w:r>
      <w:r w:rsidRPr="009E03CD">
        <w:rPr>
          <w:rFonts w:ascii="Times New Roman" w:hAnsi="Times New Roman" w:cs="Times New Roman"/>
          <w:sz w:val="24"/>
          <w:szCs w:val="24"/>
        </w:rPr>
        <w:t>.</w:t>
      </w:r>
    </w:p>
    <w:p w:rsidR="00A66E8C" w:rsidRPr="009E03CD" w:rsidRDefault="00A66E8C" w:rsidP="004D6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3CD" w:rsidRPr="00D473EE" w:rsidRDefault="00B26FFA" w:rsidP="00D473E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CD">
        <w:rPr>
          <w:rFonts w:ascii="Times New Roman" w:hAnsi="Times New Roman" w:cs="Times New Roman"/>
          <w:b/>
          <w:sz w:val="24"/>
          <w:szCs w:val="24"/>
        </w:rPr>
        <w:t>DO PAGAMENTO</w:t>
      </w:r>
    </w:p>
    <w:p w:rsidR="00A66E8C" w:rsidRDefault="00A66E8C" w:rsidP="004D666A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>O pagamento será</w:t>
      </w:r>
      <w:r w:rsidR="00B26FFA" w:rsidRPr="009E03CD">
        <w:rPr>
          <w:rFonts w:ascii="Times New Roman" w:hAnsi="Times New Roman" w:cs="Times New Roman"/>
          <w:sz w:val="24"/>
          <w:szCs w:val="24"/>
        </w:rPr>
        <w:t xml:space="preserve"> sempre</w:t>
      </w:r>
      <w:r w:rsidRPr="009E03CD">
        <w:rPr>
          <w:rFonts w:ascii="Times New Roman" w:hAnsi="Times New Roman" w:cs="Times New Roman"/>
          <w:sz w:val="24"/>
          <w:szCs w:val="24"/>
        </w:rPr>
        <w:t xml:space="preserve"> </w:t>
      </w:r>
      <w:r w:rsidR="003F595A" w:rsidRPr="009E03CD">
        <w:rPr>
          <w:rFonts w:ascii="Times New Roman" w:hAnsi="Times New Roman" w:cs="Times New Roman"/>
          <w:sz w:val="24"/>
          <w:szCs w:val="24"/>
        </w:rPr>
        <w:t>à vista</w:t>
      </w:r>
      <w:r w:rsidRPr="009E03CD">
        <w:rPr>
          <w:rFonts w:ascii="Times New Roman" w:hAnsi="Times New Roman" w:cs="Times New Roman"/>
          <w:sz w:val="24"/>
          <w:szCs w:val="24"/>
        </w:rPr>
        <w:t>, após o empenho, a entrega</w:t>
      </w:r>
      <w:r w:rsidR="003F595A" w:rsidRPr="009E03CD">
        <w:rPr>
          <w:rFonts w:ascii="Times New Roman" w:hAnsi="Times New Roman" w:cs="Times New Roman"/>
          <w:sz w:val="24"/>
          <w:szCs w:val="24"/>
        </w:rPr>
        <w:t xml:space="preserve"> e liquidação</w:t>
      </w:r>
      <w:r w:rsidRPr="009E03CD">
        <w:rPr>
          <w:rFonts w:ascii="Times New Roman" w:hAnsi="Times New Roman" w:cs="Times New Roman"/>
          <w:sz w:val="24"/>
          <w:szCs w:val="24"/>
        </w:rPr>
        <w:t xml:space="preserve">, apresentação de </w:t>
      </w:r>
      <w:proofErr w:type="spellStart"/>
      <w:r w:rsidRPr="009E03CD">
        <w:rPr>
          <w:rFonts w:ascii="Times New Roman" w:hAnsi="Times New Roman" w:cs="Times New Roman"/>
          <w:sz w:val="24"/>
          <w:szCs w:val="24"/>
        </w:rPr>
        <w:t>CNDs</w:t>
      </w:r>
      <w:proofErr w:type="spellEnd"/>
      <w:r w:rsidR="003F595A" w:rsidRPr="009E03CD">
        <w:rPr>
          <w:rFonts w:ascii="Times New Roman" w:hAnsi="Times New Roman" w:cs="Times New Roman"/>
          <w:sz w:val="24"/>
          <w:szCs w:val="24"/>
        </w:rPr>
        <w:t xml:space="preserve"> </w:t>
      </w:r>
      <w:r w:rsidRPr="009E03CD">
        <w:rPr>
          <w:rFonts w:ascii="Times New Roman" w:hAnsi="Times New Roman" w:cs="Times New Roman"/>
          <w:sz w:val="24"/>
          <w:szCs w:val="24"/>
        </w:rPr>
        <w:t>e execução dos serviços.</w:t>
      </w:r>
    </w:p>
    <w:p w:rsidR="0047255A" w:rsidRDefault="0047255A" w:rsidP="004D666A">
      <w:pPr>
        <w:pStyle w:val="PargrafodaLista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41559" w:rsidRPr="00D473EE" w:rsidRDefault="0047255A" w:rsidP="00D473E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55A">
        <w:rPr>
          <w:rFonts w:ascii="Times New Roman" w:hAnsi="Times New Roman" w:cs="Times New Roman"/>
          <w:b/>
          <w:sz w:val="24"/>
          <w:szCs w:val="24"/>
        </w:rPr>
        <w:t>MAIS OBSERVAÇÕES:</w:t>
      </w:r>
    </w:p>
    <w:p w:rsidR="0047255A" w:rsidRPr="00541559" w:rsidRDefault="0047255A" w:rsidP="004D666A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59">
        <w:rPr>
          <w:rFonts w:ascii="Times New Roman" w:hAnsi="Times New Roman" w:cs="Times New Roman"/>
          <w:sz w:val="24"/>
          <w:szCs w:val="24"/>
        </w:rPr>
        <w:t>Vê-se a necessidade de reformar a calçada integralmente. Para constar, segue imagens em anexo:</w:t>
      </w:r>
    </w:p>
    <w:p w:rsidR="0047255A" w:rsidRPr="0047255A" w:rsidRDefault="0047255A" w:rsidP="004D666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255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0100661" wp14:editId="71D190DA">
            <wp:extent cx="3952240" cy="2964180"/>
            <wp:effectExtent l="0" t="0" r="0" b="7620"/>
            <wp:docPr id="3" name="Imagem 3" descr="C:\Users\Usuario\Desktop\thumbnail_IMG_7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thumbnail_IMG_78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573" cy="29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5A" w:rsidRPr="0047255A" w:rsidRDefault="0047255A" w:rsidP="004D666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255A">
        <w:rPr>
          <w:rFonts w:ascii="Times New Roman" w:hAnsi="Times New Roman" w:cs="Times New Roman"/>
          <w:sz w:val="24"/>
          <w:szCs w:val="24"/>
        </w:rPr>
        <w:t>Aí, surgiram três possibilidades:</w:t>
      </w:r>
    </w:p>
    <w:p w:rsidR="0047255A" w:rsidRPr="0047255A" w:rsidRDefault="0047255A" w:rsidP="004D666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55A">
        <w:rPr>
          <w:rFonts w:ascii="Times New Roman" w:hAnsi="Times New Roman" w:cs="Times New Roman"/>
          <w:b/>
          <w:sz w:val="24"/>
          <w:szCs w:val="24"/>
        </w:rPr>
        <w:t>Concretar a calçada sobre a anterior, sem remover a antiga e sem instalar malha de aço e quebrar somente onde necessita fazer a rampa:</w:t>
      </w:r>
    </w:p>
    <w:p w:rsidR="0047255A" w:rsidRDefault="0047255A" w:rsidP="004D666A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5A">
        <w:rPr>
          <w:rFonts w:ascii="Times New Roman" w:hAnsi="Times New Roman" w:cs="Times New Roman"/>
          <w:sz w:val="24"/>
          <w:szCs w:val="24"/>
        </w:rPr>
        <w:t>Uma das formas de se executar o serviço, economizando junto aos cofres públicos. Contudo se sabe que nem sempre a forma mais barata é a mais tecnicamente viável, sem falar na qualidade final do serviço.</w:t>
      </w:r>
      <w:r w:rsidR="00E847E2">
        <w:rPr>
          <w:rFonts w:ascii="Times New Roman" w:hAnsi="Times New Roman" w:cs="Times New Roman"/>
          <w:sz w:val="24"/>
          <w:szCs w:val="24"/>
        </w:rPr>
        <w:t xml:space="preserve"> Após orçamentos, verificou-se que a opção não era viável, devido o concreto não colar sobre o anterior.</w:t>
      </w:r>
    </w:p>
    <w:p w:rsidR="00B63751" w:rsidRPr="00B63751" w:rsidRDefault="00B63751" w:rsidP="004D666A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7255A" w:rsidRPr="0047255A" w:rsidRDefault="0047255A" w:rsidP="004D666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55A">
        <w:rPr>
          <w:rFonts w:ascii="Times New Roman" w:hAnsi="Times New Roman" w:cs="Times New Roman"/>
          <w:b/>
          <w:sz w:val="24"/>
          <w:szCs w:val="24"/>
        </w:rPr>
        <w:t>Utilizar malha de aço sobre a calçada anterior e quebrar somente onde necessita fazer a rampa:</w:t>
      </w:r>
    </w:p>
    <w:p w:rsidR="0047255A" w:rsidRDefault="0047255A" w:rsidP="004D666A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5A">
        <w:rPr>
          <w:rFonts w:ascii="Times New Roman" w:hAnsi="Times New Roman" w:cs="Times New Roman"/>
          <w:sz w:val="24"/>
          <w:szCs w:val="24"/>
        </w:rPr>
        <w:t>Este serviço sendo executado desta forma facilitaria o processo como um todo, já que o concreto e a malha viriam sobre a calçada anterior, sem necessidade de remoção.</w:t>
      </w:r>
      <w:r w:rsidR="00E847E2">
        <w:rPr>
          <w:rFonts w:ascii="Times New Roman" w:hAnsi="Times New Roman" w:cs="Times New Roman"/>
          <w:sz w:val="24"/>
          <w:szCs w:val="24"/>
        </w:rPr>
        <w:t xml:space="preserve"> Contudo, devido o concreto não colar sobre o anterior, após os orçamentos e análise técnica desisti</w:t>
      </w:r>
      <w:r w:rsidR="0081493D">
        <w:rPr>
          <w:rFonts w:ascii="Times New Roman" w:hAnsi="Times New Roman" w:cs="Times New Roman"/>
          <w:sz w:val="24"/>
          <w:szCs w:val="24"/>
        </w:rPr>
        <w:t>mos da opção.</w:t>
      </w:r>
    </w:p>
    <w:p w:rsidR="00B63751" w:rsidRDefault="00B63751" w:rsidP="004D666A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63751" w:rsidRPr="0047255A" w:rsidRDefault="00353158" w:rsidP="004D666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Reformar</w:t>
      </w:r>
      <w:r w:rsidR="00B63751" w:rsidRPr="0047255A">
        <w:rPr>
          <w:rFonts w:ascii="Times New Roman" w:hAnsi="Times New Roman" w:cs="Times New Roman"/>
          <w:b/>
          <w:sz w:val="24"/>
          <w:szCs w:val="24"/>
        </w:rPr>
        <w:t xml:space="preserve"> toda a calçada anterior:</w:t>
      </w:r>
    </w:p>
    <w:p w:rsidR="00B63751" w:rsidRPr="0047255A" w:rsidRDefault="00B63751" w:rsidP="004D666A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5A">
        <w:rPr>
          <w:rFonts w:ascii="Times New Roman" w:hAnsi="Times New Roman" w:cs="Times New Roman"/>
          <w:sz w:val="24"/>
          <w:szCs w:val="24"/>
        </w:rPr>
        <w:t>Este serviço sendo executado desta forma exigiria contratação de remoção de entulhos e local apropriado para despejo;</w:t>
      </w:r>
      <w:r>
        <w:rPr>
          <w:rFonts w:ascii="Times New Roman" w:hAnsi="Times New Roman" w:cs="Times New Roman"/>
          <w:sz w:val="24"/>
          <w:szCs w:val="24"/>
        </w:rPr>
        <w:t xml:space="preserve"> Contudo, com o apoio da Prefeitura, poderemos remover os entulhos.</w:t>
      </w:r>
    </w:p>
    <w:p w:rsidR="0047255A" w:rsidRPr="00255FBF" w:rsidRDefault="00B63751" w:rsidP="004D666A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foi a opção escolhida após os orçamentos.</w:t>
      </w:r>
      <w:r w:rsidR="00255FBF">
        <w:rPr>
          <w:rFonts w:ascii="Times New Roman" w:hAnsi="Times New Roman" w:cs="Times New Roman"/>
          <w:sz w:val="24"/>
          <w:szCs w:val="24"/>
        </w:rPr>
        <w:t xml:space="preserve"> Optamos por não utilizar malhas de aço na estrutura. Contudo, utilizaremos </w:t>
      </w:r>
      <w:r w:rsidR="0047255A" w:rsidRPr="00255FBF">
        <w:rPr>
          <w:rFonts w:ascii="Times New Roman" w:hAnsi="Times New Roman" w:cs="Times New Roman"/>
          <w:sz w:val="24"/>
          <w:szCs w:val="24"/>
        </w:rPr>
        <w:t>caminhão betoneira com concreto pronto, após devido</w:t>
      </w:r>
      <w:r w:rsidR="00541559">
        <w:rPr>
          <w:rFonts w:ascii="Times New Roman" w:hAnsi="Times New Roman" w:cs="Times New Roman"/>
          <w:sz w:val="24"/>
          <w:szCs w:val="24"/>
        </w:rPr>
        <w:t xml:space="preserve"> processo legal de contratação. </w:t>
      </w:r>
      <w:r w:rsidR="0047255A" w:rsidRPr="00255FBF">
        <w:rPr>
          <w:rFonts w:ascii="Times New Roman" w:hAnsi="Times New Roman" w:cs="Times New Roman"/>
          <w:sz w:val="24"/>
          <w:szCs w:val="24"/>
        </w:rPr>
        <w:t>Por isso fez-se o estudo com os estudos de preços e viabilidade técnica, buscando a melhor forma de execução dos serviços e o menor preço.</w:t>
      </w:r>
    </w:p>
    <w:p w:rsidR="0047255A" w:rsidRPr="0047255A" w:rsidRDefault="0047255A" w:rsidP="004D666A">
      <w:pPr>
        <w:spacing w:line="36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47255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236A041" wp14:editId="44AEAFCF">
            <wp:extent cx="4128984" cy="2619375"/>
            <wp:effectExtent l="0" t="0" r="5080" b="0"/>
            <wp:docPr id="2" name="Imagem 2" descr="C:\Users\Usuario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28" cy="26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5A" w:rsidRPr="0047255A" w:rsidRDefault="0047255A" w:rsidP="004D666A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7255A">
        <w:rPr>
          <w:rFonts w:ascii="Times New Roman" w:hAnsi="Times New Roman" w:cs="Times New Roman"/>
          <w:sz w:val="24"/>
          <w:szCs w:val="24"/>
        </w:rPr>
        <w:t>Sobre a calçada trafegará veículos de porte pequeno até camionetas, provavelmente de no máximo quatro toneladas.</w:t>
      </w:r>
    </w:p>
    <w:p w:rsidR="0047255A" w:rsidRDefault="0047255A" w:rsidP="004D666A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7255A">
        <w:rPr>
          <w:rFonts w:ascii="Times New Roman" w:hAnsi="Times New Roman" w:cs="Times New Roman"/>
          <w:sz w:val="24"/>
          <w:szCs w:val="24"/>
        </w:rPr>
        <w:t xml:space="preserve">As medidas encontradas foram: </w:t>
      </w:r>
      <w:r w:rsidR="00D473EE">
        <w:rPr>
          <w:rFonts w:ascii="Times New Roman" w:hAnsi="Times New Roman" w:cs="Times New Roman"/>
          <w:sz w:val="24"/>
          <w:szCs w:val="24"/>
        </w:rPr>
        <w:t>5</w:t>
      </w:r>
      <w:r w:rsidR="00693378">
        <w:rPr>
          <w:rFonts w:ascii="Times New Roman" w:hAnsi="Times New Roman" w:cs="Times New Roman"/>
          <w:sz w:val="24"/>
          <w:szCs w:val="24"/>
        </w:rPr>
        <w:t>90</w:t>
      </w:r>
      <w:bookmarkStart w:id="0" w:name="_GoBack"/>
      <w:bookmarkEnd w:id="0"/>
      <w:r w:rsidRPr="0047255A">
        <w:rPr>
          <w:rFonts w:ascii="Times New Roman" w:hAnsi="Times New Roman" w:cs="Times New Roman"/>
          <w:sz w:val="24"/>
          <w:szCs w:val="24"/>
        </w:rPr>
        <w:t>m² de calçada.</w:t>
      </w:r>
    </w:p>
    <w:p w:rsidR="004C6357" w:rsidRDefault="004C6357" w:rsidP="004D666A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C3706">
        <w:rPr>
          <w:rFonts w:ascii="Times New Roman" w:hAnsi="Times New Roman" w:cs="Times New Roman"/>
          <w:noProof/>
          <w:sz w:val="26"/>
          <w:szCs w:val="26"/>
          <w:lang w:eastAsia="pt-BR"/>
        </w:rPr>
        <w:lastRenderedPageBreak/>
        <w:drawing>
          <wp:inline distT="0" distB="0" distL="0" distR="0" wp14:anchorId="213A9E53" wp14:editId="60D88967">
            <wp:extent cx="5400040" cy="2205355"/>
            <wp:effectExtent l="0" t="0" r="0" b="4445"/>
            <wp:docPr id="4" name="Imagem 4" descr="C:\Users\Usuario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59" w:rsidRPr="0047255A" w:rsidRDefault="00541559" w:rsidP="004D666A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16F0A" w:rsidRPr="009E03CD" w:rsidRDefault="00216F0A" w:rsidP="004D666A">
      <w:pPr>
        <w:spacing w:after="0" w:line="360" w:lineRule="auto"/>
        <w:ind w:left="360" w:right="-567"/>
        <w:jc w:val="center"/>
        <w:rPr>
          <w:rFonts w:ascii="Times New Roman" w:hAnsi="Times New Roman" w:cs="Times New Roman"/>
          <w:sz w:val="24"/>
          <w:szCs w:val="24"/>
        </w:rPr>
      </w:pPr>
      <w:r w:rsidRPr="009E03C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16F0A" w:rsidRDefault="00541559" w:rsidP="004D666A">
      <w:pPr>
        <w:spacing w:after="0" w:line="360" w:lineRule="auto"/>
        <w:ind w:left="35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Murilo Fernandes Barros</w:t>
      </w:r>
    </w:p>
    <w:p w:rsidR="00541559" w:rsidRPr="00541559" w:rsidRDefault="00541559" w:rsidP="004D666A">
      <w:pPr>
        <w:spacing w:after="0" w:line="360" w:lineRule="auto"/>
        <w:ind w:left="357" w:right="-567"/>
        <w:jc w:val="center"/>
        <w:rPr>
          <w:rFonts w:ascii="Times New Roman" w:hAnsi="Times New Roman" w:cs="Times New Roman"/>
          <w:sz w:val="24"/>
          <w:szCs w:val="24"/>
        </w:rPr>
      </w:pPr>
      <w:r w:rsidRPr="00541559">
        <w:rPr>
          <w:rFonts w:ascii="Times New Roman" w:hAnsi="Times New Roman" w:cs="Times New Roman"/>
          <w:sz w:val="24"/>
          <w:szCs w:val="24"/>
        </w:rPr>
        <w:t>Agente de Contratação</w:t>
      </w:r>
    </w:p>
    <w:sectPr w:rsidR="00541559" w:rsidRPr="00541559" w:rsidSect="00945BB9">
      <w:headerReference w:type="default" r:id="rId11"/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11" w:rsidRDefault="00F12E11" w:rsidP="00F72928">
      <w:pPr>
        <w:spacing w:after="0" w:line="240" w:lineRule="auto"/>
      </w:pPr>
      <w:r>
        <w:separator/>
      </w:r>
    </w:p>
  </w:endnote>
  <w:endnote w:type="continuationSeparator" w:id="0">
    <w:p w:rsidR="00F12E11" w:rsidRDefault="00F12E11" w:rsidP="00F7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11" w:rsidRDefault="00F12E11" w:rsidP="00F72928">
      <w:pPr>
        <w:spacing w:after="0" w:line="240" w:lineRule="auto"/>
      </w:pPr>
      <w:r>
        <w:separator/>
      </w:r>
    </w:p>
  </w:footnote>
  <w:footnote w:type="continuationSeparator" w:id="0">
    <w:p w:rsidR="00F12E11" w:rsidRDefault="00F12E11" w:rsidP="00F7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928" w:rsidRDefault="00F72928">
    <w:pPr>
      <w:pStyle w:val="Cabealho"/>
    </w:pPr>
  </w:p>
  <w:p w:rsidR="0017190C" w:rsidRDefault="0017190C">
    <w:pPr>
      <w:pStyle w:val="Cabealho"/>
    </w:pPr>
  </w:p>
  <w:p w:rsidR="00A25423" w:rsidRDefault="00A25423">
    <w:pPr>
      <w:pStyle w:val="Cabealho"/>
    </w:pPr>
  </w:p>
  <w:p w:rsidR="00F72928" w:rsidRDefault="00F72928">
    <w:pPr>
      <w:pStyle w:val="Cabealho"/>
    </w:pPr>
  </w:p>
  <w:p w:rsidR="00F72928" w:rsidRDefault="00F72928">
    <w:pPr>
      <w:pStyle w:val="Cabealho"/>
    </w:pPr>
  </w:p>
  <w:p w:rsidR="00F72928" w:rsidRDefault="00F729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B1601"/>
    <w:multiLevelType w:val="multilevel"/>
    <w:tmpl w:val="B19AE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553461"/>
    <w:multiLevelType w:val="hybridMultilevel"/>
    <w:tmpl w:val="84067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3484"/>
    <w:multiLevelType w:val="hybridMultilevel"/>
    <w:tmpl w:val="B10EE45A"/>
    <w:lvl w:ilvl="0" w:tplc="65AC1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E2D9F"/>
    <w:multiLevelType w:val="multilevel"/>
    <w:tmpl w:val="C4B02AF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3DF05AB6"/>
    <w:multiLevelType w:val="hybridMultilevel"/>
    <w:tmpl w:val="3CA4CF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838C6"/>
    <w:multiLevelType w:val="hybridMultilevel"/>
    <w:tmpl w:val="576C2E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0B5AEA"/>
    <w:multiLevelType w:val="hybridMultilevel"/>
    <w:tmpl w:val="FE2695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04BF3"/>
    <w:multiLevelType w:val="hybridMultilevel"/>
    <w:tmpl w:val="E7A400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6B1AA7"/>
    <w:multiLevelType w:val="hybridMultilevel"/>
    <w:tmpl w:val="4558C8F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5265241"/>
    <w:multiLevelType w:val="hybridMultilevel"/>
    <w:tmpl w:val="8F6C91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4E0F46"/>
    <w:multiLevelType w:val="hybridMultilevel"/>
    <w:tmpl w:val="2190F6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5438DB"/>
    <w:multiLevelType w:val="hybridMultilevel"/>
    <w:tmpl w:val="3EE06D92"/>
    <w:lvl w:ilvl="0" w:tplc="3C9C8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C87C7E"/>
    <w:multiLevelType w:val="hybridMultilevel"/>
    <w:tmpl w:val="9DB0E3A8"/>
    <w:lvl w:ilvl="0" w:tplc="65E80D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11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FE"/>
    <w:rsid w:val="00022809"/>
    <w:rsid w:val="00024934"/>
    <w:rsid w:val="0006106C"/>
    <w:rsid w:val="00070F22"/>
    <w:rsid w:val="00071260"/>
    <w:rsid w:val="00081D24"/>
    <w:rsid w:val="000865DB"/>
    <w:rsid w:val="000E376C"/>
    <w:rsid w:val="000F0ECA"/>
    <w:rsid w:val="00110311"/>
    <w:rsid w:val="00127C64"/>
    <w:rsid w:val="0013227A"/>
    <w:rsid w:val="001655BE"/>
    <w:rsid w:val="0017190C"/>
    <w:rsid w:val="00190033"/>
    <w:rsid w:val="001B46BF"/>
    <w:rsid w:val="001C5597"/>
    <w:rsid w:val="001E07DD"/>
    <w:rsid w:val="001E6D71"/>
    <w:rsid w:val="00205457"/>
    <w:rsid w:val="00216F0A"/>
    <w:rsid w:val="0021746B"/>
    <w:rsid w:val="002338FE"/>
    <w:rsid w:val="00255FBF"/>
    <w:rsid w:val="002E38CD"/>
    <w:rsid w:val="002E5D18"/>
    <w:rsid w:val="003114A8"/>
    <w:rsid w:val="00324B71"/>
    <w:rsid w:val="00346572"/>
    <w:rsid w:val="00351BC8"/>
    <w:rsid w:val="00353158"/>
    <w:rsid w:val="003C2524"/>
    <w:rsid w:val="003E1CAF"/>
    <w:rsid w:val="003F595A"/>
    <w:rsid w:val="0041393C"/>
    <w:rsid w:val="00427F1B"/>
    <w:rsid w:val="00430F8E"/>
    <w:rsid w:val="0043164A"/>
    <w:rsid w:val="00441AC1"/>
    <w:rsid w:val="00461392"/>
    <w:rsid w:val="0047255A"/>
    <w:rsid w:val="00475A4F"/>
    <w:rsid w:val="00481070"/>
    <w:rsid w:val="004913AF"/>
    <w:rsid w:val="004C188A"/>
    <w:rsid w:val="004C6357"/>
    <w:rsid w:val="004D666A"/>
    <w:rsid w:val="004E5BA4"/>
    <w:rsid w:val="004F298B"/>
    <w:rsid w:val="00541559"/>
    <w:rsid w:val="00544499"/>
    <w:rsid w:val="005C44F5"/>
    <w:rsid w:val="005E0A49"/>
    <w:rsid w:val="005E3648"/>
    <w:rsid w:val="00636AF6"/>
    <w:rsid w:val="00642249"/>
    <w:rsid w:val="00643A34"/>
    <w:rsid w:val="00644EDD"/>
    <w:rsid w:val="00647EA7"/>
    <w:rsid w:val="00657D31"/>
    <w:rsid w:val="00661D10"/>
    <w:rsid w:val="006805E3"/>
    <w:rsid w:val="00687993"/>
    <w:rsid w:val="00693378"/>
    <w:rsid w:val="00696A6E"/>
    <w:rsid w:val="006A6814"/>
    <w:rsid w:val="006C706F"/>
    <w:rsid w:val="00736B28"/>
    <w:rsid w:val="00787A79"/>
    <w:rsid w:val="007B374A"/>
    <w:rsid w:val="007B423C"/>
    <w:rsid w:val="008072BC"/>
    <w:rsid w:val="00813E19"/>
    <w:rsid w:val="0081493D"/>
    <w:rsid w:val="00816F0B"/>
    <w:rsid w:val="00833422"/>
    <w:rsid w:val="00834B29"/>
    <w:rsid w:val="00852FEB"/>
    <w:rsid w:val="008E3420"/>
    <w:rsid w:val="00916D67"/>
    <w:rsid w:val="0092799D"/>
    <w:rsid w:val="00941B67"/>
    <w:rsid w:val="00943F9F"/>
    <w:rsid w:val="00945BB9"/>
    <w:rsid w:val="00951387"/>
    <w:rsid w:val="009554BC"/>
    <w:rsid w:val="009563BE"/>
    <w:rsid w:val="009668A7"/>
    <w:rsid w:val="00976925"/>
    <w:rsid w:val="00977E72"/>
    <w:rsid w:val="00985809"/>
    <w:rsid w:val="009E03CD"/>
    <w:rsid w:val="009F713F"/>
    <w:rsid w:val="00A154D2"/>
    <w:rsid w:val="00A21C26"/>
    <w:rsid w:val="00A25423"/>
    <w:rsid w:val="00A4278C"/>
    <w:rsid w:val="00A4429E"/>
    <w:rsid w:val="00A66E8C"/>
    <w:rsid w:val="00A940D1"/>
    <w:rsid w:val="00A96E4D"/>
    <w:rsid w:val="00AD2A26"/>
    <w:rsid w:val="00AE7A27"/>
    <w:rsid w:val="00AF1D69"/>
    <w:rsid w:val="00B26FFA"/>
    <w:rsid w:val="00B36DBD"/>
    <w:rsid w:val="00B601EF"/>
    <w:rsid w:val="00B63751"/>
    <w:rsid w:val="00B765F4"/>
    <w:rsid w:val="00BB5A2A"/>
    <w:rsid w:val="00BC1F97"/>
    <w:rsid w:val="00BE03AC"/>
    <w:rsid w:val="00BE0E08"/>
    <w:rsid w:val="00BF43D8"/>
    <w:rsid w:val="00C152CA"/>
    <w:rsid w:val="00C54788"/>
    <w:rsid w:val="00C56894"/>
    <w:rsid w:val="00C616DF"/>
    <w:rsid w:val="00C735D6"/>
    <w:rsid w:val="00C751E3"/>
    <w:rsid w:val="00C95773"/>
    <w:rsid w:val="00CE5F95"/>
    <w:rsid w:val="00D03C6C"/>
    <w:rsid w:val="00D309C3"/>
    <w:rsid w:val="00D45800"/>
    <w:rsid w:val="00D473EE"/>
    <w:rsid w:val="00D6358F"/>
    <w:rsid w:val="00D74E58"/>
    <w:rsid w:val="00D80730"/>
    <w:rsid w:val="00D82792"/>
    <w:rsid w:val="00D86D5E"/>
    <w:rsid w:val="00D87BAD"/>
    <w:rsid w:val="00DC011F"/>
    <w:rsid w:val="00DF1A71"/>
    <w:rsid w:val="00DF6B86"/>
    <w:rsid w:val="00E00970"/>
    <w:rsid w:val="00E00C3E"/>
    <w:rsid w:val="00E13301"/>
    <w:rsid w:val="00E41BC5"/>
    <w:rsid w:val="00E535C5"/>
    <w:rsid w:val="00E72082"/>
    <w:rsid w:val="00E74A88"/>
    <w:rsid w:val="00E847E2"/>
    <w:rsid w:val="00EB59E0"/>
    <w:rsid w:val="00ED3C05"/>
    <w:rsid w:val="00ED6FE9"/>
    <w:rsid w:val="00EF7D62"/>
    <w:rsid w:val="00F12E11"/>
    <w:rsid w:val="00F14632"/>
    <w:rsid w:val="00F54C8A"/>
    <w:rsid w:val="00F72928"/>
    <w:rsid w:val="00F826C3"/>
    <w:rsid w:val="00FB6AB9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EB36-B52E-4BEF-8583-5101C1F5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928"/>
  </w:style>
  <w:style w:type="paragraph" w:styleId="Rodap">
    <w:name w:val="footer"/>
    <w:basedOn w:val="Normal"/>
    <w:link w:val="RodapChar"/>
    <w:uiPriority w:val="99"/>
    <w:unhideWhenUsed/>
    <w:rsid w:val="00F7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928"/>
  </w:style>
  <w:style w:type="paragraph" w:styleId="PargrafodaLista">
    <w:name w:val="List Paragraph"/>
    <w:basedOn w:val="Normal"/>
    <w:uiPriority w:val="34"/>
    <w:qFormat/>
    <w:rsid w:val="00F729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F9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AF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1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655B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66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1140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121</cp:revision>
  <cp:lastPrinted>2023-06-23T11:43:00Z</cp:lastPrinted>
  <dcterms:created xsi:type="dcterms:W3CDTF">2022-03-30T17:00:00Z</dcterms:created>
  <dcterms:modified xsi:type="dcterms:W3CDTF">2023-06-23T11:43:00Z</dcterms:modified>
</cp:coreProperties>
</file>