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A95C18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ATA DE REGISTRO DE PREÇOS N.º 03</w:t>
      </w:r>
      <w:r w:rsidR="009F2BF2" w:rsidRPr="009F2BF2">
        <w:rPr>
          <w:rFonts w:asciiTheme="majorHAnsi" w:hAnsiTheme="majorHAnsi" w:cstheme="minorHAnsi"/>
          <w:b/>
        </w:rPr>
        <w:t>/2023 – PREGÃO PRESENCIAL</w:t>
      </w:r>
    </w:p>
    <w:p w:rsidR="009F2BF2" w:rsidRPr="009F2BF2" w:rsidRDefault="00A95C18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PROCESSO ADMINISTRATIVO N.º 10</w:t>
      </w:r>
      <w:bookmarkStart w:id="0" w:name="_GoBack"/>
      <w:bookmarkEnd w:id="0"/>
      <w:r w:rsidR="009F2BF2" w:rsidRPr="009F2BF2">
        <w:rPr>
          <w:rFonts w:asciiTheme="majorHAnsi" w:hAnsiTheme="majorHAnsi" w:cstheme="minorHAnsi"/>
          <w:b/>
        </w:rPr>
        <w:t>/2023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D329AC">
      <w:pPr>
        <w:pStyle w:val="Defaul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Deverá acompanhar a Carta de Credenciamento: </w:t>
      </w:r>
    </w:p>
    <w:p w:rsidR="00404BDC" w:rsidRPr="009F2BF2" w:rsidRDefault="00D329AC" w:rsidP="009F2BF2">
      <w:pPr>
        <w:pStyle w:val="Default"/>
        <w:spacing w:after="54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sectPr w:rsidR="00404BDC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32" w:rsidRDefault="00B82B32" w:rsidP="008B6587">
      <w:pPr>
        <w:spacing w:after="0" w:line="240" w:lineRule="auto"/>
      </w:pPr>
      <w:r>
        <w:separator/>
      </w:r>
    </w:p>
  </w:endnote>
  <w:endnote w:type="continuationSeparator" w:id="0">
    <w:p w:rsidR="00B82B32" w:rsidRDefault="00B82B32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32" w:rsidRDefault="00B82B32" w:rsidP="008B6587">
      <w:pPr>
        <w:spacing w:after="0" w:line="240" w:lineRule="auto"/>
      </w:pPr>
      <w:r>
        <w:separator/>
      </w:r>
    </w:p>
  </w:footnote>
  <w:footnote w:type="continuationSeparator" w:id="0">
    <w:p w:rsidR="00B82B32" w:rsidRDefault="00B82B32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385F14"/>
    <w:rsid w:val="003B10B6"/>
    <w:rsid w:val="00404BDC"/>
    <w:rsid w:val="005A6B27"/>
    <w:rsid w:val="008B6587"/>
    <w:rsid w:val="009F2BF2"/>
    <w:rsid w:val="00A95C18"/>
    <w:rsid w:val="00AC20E6"/>
    <w:rsid w:val="00B82B32"/>
    <w:rsid w:val="00CC0181"/>
    <w:rsid w:val="00D329AC"/>
    <w:rsid w:val="00FA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Leandro</cp:lastModifiedBy>
  <cp:revision>10</cp:revision>
  <dcterms:created xsi:type="dcterms:W3CDTF">2019-03-14T02:21:00Z</dcterms:created>
  <dcterms:modified xsi:type="dcterms:W3CDTF">2022-12-30T23:40:00Z</dcterms:modified>
</cp:coreProperties>
</file>